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E264B" w14:textId="62B48745" w:rsidR="00485D5D" w:rsidRPr="00391AD8" w:rsidRDefault="00B141A3" w:rsidP="00391AD8">
      <w:pPr>
        <w:spacing w:after="0" w:line="240" w:lineRule="auto"/>
        <w:contextualSpacing/>
        <w:jc w:val="center"/>
        <w:outlineLvl w:val="2"/>
        <w:rPr>
          <w:rFonts w:eastAsia="Times New Roman"/>
          <w:b/>
          <w:bCs/>
          <w:lang w:eastAsia="ru-RU"/>
        </w:rPr>
      </w:pPr>
      <w:r w:rsidRPr="00391AD8">
        <w:rPr>
          <w:rFonts w:eastAsia="Times New Roman"/>
          <w:b/>
          <w:bCs/>
          <w:lang w:eastAsia="ru-RU"/>
        </w:rPr>
        <w:t>ПОРЯДОК ДЕННИЙ</w:t>
      </w:r>
    </w:p>
    <w:p w14:paraId="4C13EB72" w14:textId="20712C3F" w:rsidR="00C95E98" w:rsidRDefault="000E30CC" w:rsidP="00597B83">
      <w:pPr>
        <w:spacing w:after="0" w:line="240" w:lineRule="auto"/>
        <w:contextualSpacing/>
        <w:jc w:val="center"/>
        <w:outlineLvl w:val="2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в</w:t>
      </w:r>
      <w:r w:rsidR="00AA010C">
        <w:rPr>
          <w:rFonts w:eastAsia="Times New Roman"/>
          <w:b/>
          <w:bCs/>
          <w:lang w:eastAsia="ru-RU"/>
        </w:rPr>
        <w:t>і</w:t>
      </w:r>
      <w:r w:rsidR="00EC70E2" w:rsidRPr="00391AD8">
        <w:rPr>
          <w:rFonts w:eastAsia="Times New Roman"/>
          <w:b/>
          <w:bCs/>
          <w:lang w:eastAsia="ru-RU"/>
        </w:rPr>
        <w:t>сімдесят</w:t>
      </w:r>
      <w:r w:rsidR="000A2FD5">
        <w:rPr>
          <w:rFonts w:eastAsia="Times New Roman"/>
          <w:b/>
          <w:bCs/>
          <w:lang w:eastAsia="ru-RU"/>
        </w:rPr>
        <w:t xml:space="preserve"> другої позачергової</w:t>
      </w:r>
      <w:r w:rsidR="00AA010C">
        <w:rPr>
          <w:rFonts w:eastAsia="Times New Roman"/>
          <w:b/>
          <w:bCs/>
          <w:lang w:eastAsia="ru-RU"/>
        </w:rPr>
        <w:t xml:space="preserve"> </w:t>
      </w:r>
      <w:r w:rsidR="00EC70E2" w:rsidRPr="00391AD8">
        <w:rPr>
          <w:rFonts w:eastAsia="Times New Roman"/>
          <w:b/>
          <w:bCs/>
          <w:lang w:eastAsia="ru-RU"/>
        </w:rPr>
        <w:t>сесії</w:t>
      </w:r>
      <w:r w:rsidR="00621AD4" w:rsidRPr="00391AD8">
        <w:rPr>
          <w:rFonts w:eastAsia="Times New Roman"/>
          <w:b/>
          <w:bCs/>
          <w:lang w:eastAsia="ru-RU"/>
        </w:rPr>
        <w:t xml:space="preserve"> </w:t>
      </w:r>
      <w:r w:rsidR="00485D5D" w:rsidRPr="00391AD8">
        <w:rPr>
          <w:rFonts w:eastAsia="Times New Roman"/>
          <w:b/>
          <w:bCs/>
          <w:lang w:eastAsia="ru-RU"/>
        </w:rPr>
        <w:t>Хорольської міської ради восьмого скликання</w:t>
      </w:r>
      <w:r>
        <w:rPr>
          <w:rFonts w:eastAsia="Times New Roman"/>
          <w:b/>
          <w:bCs/>
          <w:lang w:eastAsia="ru-RU"/>
        </w:rPr>
        <w:t xml:space="preserve"> </w:t>
      </w:r>
      <w:r w:rsidR="00621AD4" w:rsidRPr="00391AD8">
        <w:rPr>
          <w:rFonts w:eastAsia="Times New Roman"/>
          <w:b/>
          <w:bCs/>
          <w:lang w:eastAsia="ru-RU"/>
        </w:rPr>
        <w:t xml:space="preserve">від </w:t>
      </w:r>
      <w:r w:rsidR="00DE57CE">
        <w:rPr>
          <w:rFonts w:eastAsia="Times New Roman"/>
          <w:b/>
          <w:bCs/>
          <w:lang w:eastAsia="ru-RU"/>
        </w:rPr>
        <w:t>20</w:t>
      </w:r>
      <w:r w:rsidR="000A2FD5">
        <w:rPr>
          <w:rFonts w:eastAsia="Times New Roman"/>
          <w:b/>
          <w:bCs/>
          <w:lang w:eastAsia="ru-RU"/>
        </w:rPr>
        <w:t xml:space="preserve"> трав</w:t>
      </w:r>
      <w:r w:rsidR="00536980">
        <w:rPr>
          <w:rFonts w:eastAsia="Times New Roman"/>
          <w:b/>
          <w:bCs/>
          <w:lang w:eastAsia="ru-RU"/>
        </w:rPr>
        <w:t>ня</w:t>
      </w:r>
      <w:r w:rsidR="00067C06" w:rsidRPr="00943771">
        <w:rPr>
          <w:rFonts w:eastAsia="Times New Roman"/>
          <w:b/>
          <w:bCs/>
          <w:lang w:eastAsia="ru-RU"/>
        </w:rPr>
        <w:t xml:space="preserve"> </w:t>
      </w:r>
      <w:r w:rsidR="00485D5D" w:rsidRPr="00943771">
        <w:rPr>
          <w:rFonts w:eastAsia="Times New Roman"/>
          <w:b/>
          <w:bCs/>
          <w:lang w:eastAsia="ru-RU"/>
        </w:rPr>
        <w:t>202</w:t>
      </w:r>
      <w:r w:rsidR="00CB0C55" w:rsidRPr="00943771">
        <w:rPr>
          <w:rFonts w:eastAsia="Times New Roman"/>
          <w:b/>
          <w:bCs/>
          <w:lang w:eastAsia="ru-RU"/>
        </w:rPr>
        <w:t>6</w:t>
      </w:r>
      <w:r w:rsidR="00067C06" w:rsidRPr="00943771">
        <w:rPr>
          <w:rFonts w:eastAsia="Times New Roman"/>
          <w:b/>
          <w:bCs/>
          <w:lang w:eastAsia="ru-RU"/>
        </w:rPr>
        <w:t xml:space="preserve"> року</w:t>
      </w:r>
    </w:p>
    <w:p w14:paraId="6CE95E13" w14:textId="77777777" w:rsidR="003D6DAA" w:rsidRDefault="003D6DAA" w:rsidP="00597B83">
      <w:pPr>
        <w:spacing w:after="0" w:line="240" w:lineRule="auto"/>
        <w:contextualSpacing/>
        <w:jc w:val="center"/>
        <w:outlineLvl w:val="2"/>
        <w:rPr>
          <w:rFonts w:eastAsia="Times New Roman"/>
          <w:b/>
          <w:bCs/>
          <w:lang w:eastAsia="ru-RU"/>
        </w:rPr>
      </w:pPr>
    </w:p>
    <w:p w14:paraId="582BDF93" w14:textId="53AA1A96" w:rsidR="00A1636B" w:rsidRPr="007A730E" w:rsidRDefault="009F3EA8" w:rsidP="00B81D41">
      <w:pPr>
        <w:spacing w:after="0" w:line="240" w:lineRule="auto"/>
        <w:ind w:firstLine="709"/>
        <w:contextualSpacing/>
        <w:jc w:val="both"/>
        <w:outlineLvl w:val="2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1. </w:t>
      </w:r>
      <w:r w:rsidRPr="007A730E">
        <w:rPr>
          <w:rFonts w:eastAsia="Times New Roman"/>
          <w:b/>
          <w:bCs/>
          <w:lang w:eastAsia="ru-RU"/>
        </w:rPr>
        <w:t xml:space="preserve">Про затвердження </w:t>
      </w:r>
      <w:r w:rsidR="006B229C" w:rsidRPr="007A730E">
        <w:rPr>
          <w:b/>
          <w:bCs/>
          <w:bdr w:val="none" w:sz="0" w:space="0" w:color="auto" w:frame="1"/>
          <w:lang w:eastAsia="uk-UA"/>
        </w:rPr>
        <w:t>«</w:t>
      </w:r>
      <w:r w:rsidR="006B229C" w:rsidRPr="007A730E">
        <w:rPr>
          <w:b/>
        </w:rPr>
        <w:t>Програми з реалізації проєкту «Пліч-о-Пліч: згуртовані громади» на території Хорольської міської ради на 2026 рік».</w:t>
      </w:r>
    </w:p>
    <w:p w14:paraId="229A034A" w14:textId="065D9850" w:rsidR="006B229C" w:rsidRPr="0099361A" w:rsidRDefault="006B229C" w:rsidP="00BD1731">
      <w:pPr>
        <w:spacing w:after="0" w:line="240" w:lineRule="auto"/>
        <w:ind w:firstLine="708"/>
        <w:contextualSpacing/>
        <w:jc w:val="both"/>
        <w:rPr>
          <w:lang w:val="ru-RU"/>
        </w:rPr>
      </w:pPr>
      <w:bookmarkStart w:id="0" w:name="_Hlk220508681"/>
      <w:r w:rsidRPr="007A730E">
        <w:t xml:space="preserve">Доповідає: </w:t>
      </w:r>
      <w:proofErr w:type="spellStart"/>
      <w:r w:rsidRPr="007A730E">
        <w:t>Штейнберг</w:t>
      </w:r>
      <w:proofErr w:type="spellEnd"/>
      <w:r w:rsidRPr="007A730E">
        <w:t xml:space="preserve"> І.О. – начальник відділу освіти, молоді та спорту </w:t>
      </w:r>
      <w:r w:rsidR="00BD1731" w:rsidRPr="007A730E">
        <w:t>Хорольської міської ради.</w:t>
      </w:r>
    </w:p>
    <w:p w14:paraId="75DDC6CB" w14:textId="626E8E6B" w:rsidR="00C579B2" w:rsidRPr="007A730E" w:rsidRDefault="009F3EA8" w:rsidP="00C579B2">
      <w:pPr>
        <w:tabs>
          <w:tab w:val="left" w:pos="4395"/>
        </w:tabs>
        <w:spacing w:after="0" w:line="240" w:lineRule="auto"/>
        <w:ind w:firstLine="709"/>
        <w:jc w:val="both"/>
        <w:rPr>
          <w:b/>
          <w:bCs/>
        </w:rPr>
      </w:pPr>
      <w:r w:rsidRPr="007A730E">
        <w:rPr>
          <w:b/>
          <w:bCs/>
        </w:rPr>
        <w:t>2</w:t>
      </w:r>
      <w:r w:rsidR="00057A08" w:rsidRPr="007A730E">
        <w:rPr>
          <w:b/>
          <w:bCs/>
        </w:rPr>
        <w:t xml:space="preserve">. </w:t>
      </w:r>
      <w:r w:rsidR="00C579B2" w:rsidRPr="007A730E">
        <w:rPr>
          <w:b/>
          <w:bCs/>
        </w:rPr>
        <w:t>Про внесення змін та доповнень до 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Полтавської області (код ЄДРПОУ 01999514) на 2025-2027 роки</w:t>
      </w:r>
      <w:r w:rsidR="008628DC" w:rsidRPr="007A730E">
        <w:rPr>
          <w:b/>
          <w:bCs/>
        </w:rPr>
        <w:t>.</w:t>
      </w:r>
    </w:p>
    <w:p w14:paraId="184DFF81" w14:textId="1B83D6DE" w:rsidR="00057A08" w:rsidRPr="007A730E" w:rsidRDefault="00057A08" w:rsidP="005B582A">
      <w:pPr>
        <w:tabs>
          <w:tab w:val="left" w:pos="709"/>
        </w:tabs>
        <w:spacing w:line="240" w:lineRule="auto"/>
        <w:ind w:firstLine="709"/>
        <w:contextualSpacing/>
        <w:jc w:val="both"/>
        <w:outlineLvl w:val="2"/>
      </w:pPr>
      <w:r w:rsidRPr="007A730E">
        <w:t xml:space="preserve">Доповідає: </w:t>
      </w:r>
      <w:proofErr w:type="spellStart"/>
      <w:r w:rsidR="00C40AEC" w:rsidRPr="007A730E">
        <w:t>Репік</w:t>
      </w:r>
      <w:proofErr w:type="spellEnd"/>
      <w:r w:rsidR="00C40AEC" w:rsidRPr="007A730E">
        <w:t xml:space="preserve"> О.С. – начальник відділу економічного </w:t>
      </w:r>
      <w:r w:rsidR="00D93649" w:rsidRPr="007A730E">
        <w:t xml:space="preserve">розвитку та інвестицій </w:t>
      </w:r>
      <w:r w:rsidR="00D93649" w:rsidRPr="007A730E">
        <w:rPr>
          <w:rFonts w:eastAsia="Times New Roman"/>
          <w:color w:val="000000"/>
          <w:lang w:eastAsia="ru-RU"/>
        </w:rPr>
        <w:t>виконавчого комітету</w:t>
      </w:r>
      <w:r w:rsidR="00D93649" w:rsidRPr="007A730E">
        <w:t xml:space="preserve"> </w:t>
      </w:r>
      <w:r w:rsidRPr="007A730E">
        <w:t>Хорольської міської ради.</w:t>
      </w:r>
    </w:p>
    <w:p w14:paraId="639D1F2E" w14:textId="500CDB69" w:rsidR="00642CB5" w:rsidRPr="007A730E" w:rsidRDefault="00BD1731" w:rsidP="00642CB5">
      <w:pPr>
        <w:spacing w:after="0" w:line="240" w:lineRule="auto"/>
        <w:ind w:right="-1" w:firstLine="709"/>
        <w:jc w:val="both"/>
      </w:pPr>
      <w:r w:rsidRPr="007A730E">
        <w:rPr>
          <w:b/>
          <w:bCs/>
        </w:rPr>
        <w:t>3</w:t>
      </w:r>
      <w:r w:rsidR="009A00E9" w:rsidRPr="007A730E">
        <w:rPr>
          <w:b/>
          <w:bCs/>
        </w:rPr>
        <w:t>.</w:t>
      </w:r>
      <w:r w:rsidR="009A00E9" w:rsidRPr="007A730E">
        <w:t xml:space="preserve"> </w:t>
      </w:r>
      <w:r w:rsidR="00642CB5" w:rsidRPr="007A730E">
        <w:rPr>
          <w:b/>
          <w:bCs/>
        </w:rPr>
        <w:t>Про внесення змін та доповнень до комплексної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 Полтавської області (код ЄДРПОУ 38459325) на 2025-2027 роки.</w:t>
      </w:r>
    </w:p>
    <w:p w14:paraId="2E0CAE51" w14:textId="77777777" w:rsidR="00D93649" w:rsidRPr="007A730E" w:rsidRDefault="00D93649" w:rsidP="00642CB5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</w:pPr>
      <w:r w:rsidRPr="007A730E">
        <w:t xml:space="preserve">Доповідає: </w:t>
      </w:r>
      <w:proofErr w:type="spellStart"/>
      <w:r w:rsidRPr="007A730E">
        <w:t>Репік</w:t>
      </w:r>
      <w:proofErr w:type="spellEnd"/>
      <w:r w:rsidRPr="007A730E">
        <w:t xml:space="preserve"> О.С. – начальник відділу економічного розвитку та інвестицій </w:t>
      </w:r>
      <w:r w:rsidRPr="007A730E">
        <w:rPr>
          <w:rFonts w:eastAsia="Times New Roman"/>
          <w:color w:val="000000"/>
          <w:lang w:eastAsia="ru-RU"/>
        </w:rPr>
        <w:t>виконавчого комітету</w:t>
      </w:r>
      <w:r w:rsidRPr="007A730E">
        <w:t xml:space="preserve"> Хорольської міської ради.</w:t>
      </w:r>
    </w:p>
    <w:p w14:paraId="7200D8EC" w14:textId="1EBF600D" w:rsidR="00C117B4" w:rsidRPr="007A730E" w:rsidRDefault="00BD1731" w:rsidP="00920C5E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eastAsia="Calibri"/>
          <w:b/>
          <w:bCs/>
          <w:shadow/>
          <w:color w:val="000000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</w:pPr>
      <w:r w:rsidRPr="007A730E">
        <w:rPr>
          <w:rFonts w:eastAsia="Calibri"/>
          <w:b/>
          <w:bCs/>
          <w:shadow/>
          <w:color w:val="000000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  <w:t>4</w:t>
      </w:r>
      <w:r w:rsidR="00C117B4" w:rsidRPr="007A730E">
        <w:rPr>
          <w:rFonts w:eastAsia="Calibri"/>
          <w:b/>
          <w:bCs/>
          <w:shadow/>
          <w:color w:val="000000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  <w:t xml:space="preserve">. </w:t>
      </w:r>
      <w:r w:rsidR="00C117B4" w:rsidRPr="007A730E">
        <w:rPr>
          <w:b/>
          <w:bCs/>
          <w:color w:val="000000"/>
        </w:rPr>
        <w:t>Про внесення змін та доповнень до Програми соціального і економічного розвитку Хорольської міської ради Лубенського району Полтавської області на 2025-2027 роки</w:t>
      </w:r>
      <w:r w:rsidR="006E6F29" w:rsidRPr="007A730E">
        <w:rPr>
          <w:b/>
          <w:bCs/>
          <w:color w:val="000000"/>
        </w:rPr>
        <w:t>.</w:t>
      </w:r>
    </w:p>
    <w:p w14:paraId="378814C5" w14:textId="77777777" w:rsidR="00D93649" w:rsidRPr="007A730E" w:rsidRDefault="00D93649" w:rsidP="00D93649">
      <w:pPr>
        <w:tabs>
          <w:tab w:val="left" w:pos="709"/>
        </w:tabs>
        <w:spacing w:line="240" w:lineRule="auto"/>
        <w:ind w:firstLine="709"/>
        <w:contextualSpacing/>
        <w:jc w:val="both"/>
        <w:outlineLvl w:val="2"/>
      </w:pPr>
      <w:r w:rsidRPr="007A730E">
        <w:t xml:space="preserve">Доповідає: </w:t>
      </w:r>
      <w:proofErr w:type="spellStart"/>
      <w:r w:rsidRPr="007A730E">
        <w:t>Репік</w:t>
      </w:r>
      <w:proofErr w:type="spellEnd"/>
      <w:r w:rsidRPr="007A730E">
        <w:t xml:space="preserve"> О.С. – начальник відділу економічного розвитку та інвестицій </w:t>
      </w:r>
      <w:r w:rsidRPr="007A730E">
        <w:rPr>
          <w:rFonts w:eastAsia="Times New Roman"/>
          <w:color w:val="000000"/>
          <w:lang w:eastAsia="ru-RU"/>
        </w:rPr>
        <w:t>виконавчого комітету</w:t>
      </w:r>
      <w:r w:rsidRPr="007A730E">
        <w:t xml:space="preserve"> Хорольської міської ради.</w:t>
      </w:r>
    </w:p>
    <w:p w14:paraId="0212E9DC" w14:textId="2A0AA5C1" w:rsidR="001E27E0" w:rsidRPr="007A730E" w:rsidRDefault="00BD1731" w:rsidP="001E27E0">
      <w:pPr>
        <w:tabs>
          <w:tab w:val="left" w:pos="851"/>
          <w:tab w:val="left" w:pos="4111"/>
        </w:tabs>
        <w:spacing w:after="0" w:line="240" w:lineRule="auto"/>
        <w:ind w:firstLine="709"/>
        <w:jc w:val="both"/>
        <w:rPr>
          <w:b/>
        </w:rPr>
      </w:pPr>
      <w:r w:rsidRPr="007A730E">
        <w:rPr>
          <w:b/>
        </w:rPr>
        <w:t>5</w:t>
      </w:r>
      <w:r w:rsidR="001E27E0" w:rsidRPr="007A730E">
        <w:rPr>
          <w:b/>
        </w:rPr>
        <w:t xml:space="preserve">. Про внесення змін до Комплексної програми підтримки військовослужбовців, що брали(беруть) участь у захисті </w:t>
      </w:r>
      <w:r w:rsidR="001E27E0" w:rsidRPr="007A730E">
        <w:rPr>
          <w:b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="001E27E0" w:rsidRPr="007A730E">
        <w:rPr>
          <w:b/>
        </w:rPr>
        <w:t>,</w:t>
      </w:r>
      <w:r w:rsidR="001E27E0" w:rsidRPr="007A730E">
        <w:rPr>
          <w:b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r w:rsidR="001E27E0" w:rsidRPr="007A730E">
        <w:rPr>
          <w:b/>
        </w:rPr>
        <w:t>Хорольської міської ради Лубенського району Полтавської області на 2025-2027 роки</w:t>
      </w:r>
      <w:r w:rsidR="008628DC" w:rsidRPr="007A730E">
        <w:rPr>
          <w:b/>
        </w:rPr>
        <w:t>.</w:t>
      </w:r>
    </w:p>
    <w:p w14:paraId="77975234" w14:textId="0E988F82" w:rsidR="0094254D" w:rsidRDefault="00F17E02" w:rsidP="0094254D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730E">
        <w:rPr>
          <w:rFonts w:eastAsia="Times New Roman"/>
          <w:lang w:eastAsia="ru-RU"/>
        </w:rPr>
        <w:t xml:space="preserve">Доповідає: </w:t>
      </w:r>
      <w:r w:rsidR="00D60692">
        <w:rPr>
          <w:rFonts w:eastAsia="Times New Roman"/>
          <w:lang w:eastAsia="ru-RU"/>
        </w:rPr>
        <w:t>Панченко В.В.</w:t>
      </w:r>
      <w:r w:rsidR="007474AB" w:rsidRPr="007A730E">
        <w:rPr>
          <w:rFonts w:eastAsia="Times New Roman"/>
          <w:lang w:eastAsia="ru-RU"/>
        </w:rPr>
        <w:t xml:space="preserve"> – </w:t>
      </w:r>
      <w:proofErr w:type="spellStart"/>
      <w:r w:rsidR="00D60692">
        <w:rPr>
          <w:rFonts w:eastAsia="Times New Roman"/>
          <w:lang w:eastAsia="ru-RU"/>
        </w:rPr>
        <w:t>т.в.о</w:t>
      </w:r>
      <w:proofErr w:type="spellEnd"/>
      <w:r w:rsidR="00D60692">
        <w:rPr>
          <w:rFonts w:eastAsia="Times New Roman"/>
          <w:lang w:eastAsia="ru-RU"/>
        </w:rPr>
        <w:t xml:space="preserve">. </w:t>
      </w:r>
      <w:r w:rsidR="007474AB" w:rsidRPr="007A730E">
        <w:rPr>
          <w:rFonts w:eastAsia="Times New Roman"/>
          <w:lang w:eastAsia="ru-RU"/>
        </w:rPr>
        <w:t>начальник</w:t>
      </w:r>
      <w:r w:rsidR="00D60692">
        <w:rPr>
          <w:rFonts w:eastAsia="Times New Roman"/>
          <w:lang w:eastAsia="ru-RU"/>
        </w:rPr>
        <w:t>а</w:t>
      </w:r>
      <w:r w:rsidR="007474AB" w:rsidRPr="007A730E">
        <w:rPr>
          <w:rFonts w:eastAsia="Times New Roman"/>
          <w:lang w:eastAsia="ru-RU"/>
        </w:rPr>
        <w:t xml:space="preserve"> відділу соціального захисту населення Хорольської міської ради.</w:t>
      </w:r>
    </w:p>
    <w:p w14:paraId="05C85F67" w14:textId="261F9F9F" w:rsidR="00DD1CAE" w:rsidRPr="007A730E" w:rsidRDefault="00DD1CAE" w:rsidP="00DD1CAE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Pr="00E32318">
        <w:rPr>
          <w:b/>
          <w:sz w:val="28"/>
          <w:szCs w:val="28"/>
        </w:rPr>
        <w:t>.</w:t>
      </w:r>
      <w:r>
        <w:t xml:space="preserve"> </w:t>
      </w:r>
      <w:r w:rsidRPr="007A730E">
        <w:rPr>
          <w:b/>
          <w:bCs/>
          <w:sz w:val="28"/>
          <w:szCs w:val="28"/>
        </w:rPr>
        <w:t xml:space="preserve">Про внесення змін до </w:t>
      </w:r>
      <w:r w:rsidRPr="007A730E">
        <w:rPr>
          <w:rStyle w:val="a3"/>
          <w:sz w:val="28"/>
          <w:szCs w:val="28"/>
        </w:rPr>
        <w:t>Програми «Турбота» Хорольської міської ради Лубенського району Полтавської області на 2025-2027 роки.</w:t>
      </w:r>
    </w:p>
    <w:p w14:paraId="73009DE0" w14:textId="77777777" w:rsidR="00DD1CAE" w:rsidRDefault="00DD1CAE" w:rsidP="00DD1CA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730E">
        <w:rPr>
          <w:rFonts w:eastAsia="Times New Roman"/>
          <w:lang w:eastAsia="ru-RU"/>
        </w:rPr>
        <w:t>Доповідає:</w:t>
      </w:r>
      <w:r w:rsidRPr="009B5017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Панченко В.В.</w:t>
      </w:r>
      <w:r w:rsidRPr="007A730E">
        <w:rPr>
          <w:rFonts w:eastAsia="Times New Roman"/>
          <w:lang w:eastAsia="ru-RU"/>
        </w:rPr>
        <w:t xml:space="preserve"> – </w:t>
      </w:r>
      <w:proofErr w:type="spellStart"/>
      <w:r>
        <w:rPr>
          <w:rFonts w:eastAsia="Times New Roman"/>
          <w:lang w:eastAsia="ru-RU"/>
        </w:rPr>
        <w:t>т.в.о</w:t>
      </w:r>
      <w:proofErr w:type="spellEnd"/>
      <w:r>
        <w:rPr>
          <w:rFonts w:eastAsia="Times New Roman"/>
          <w:lang w:eastAsia="ru-RU"/>
        </w:rPr>
        <w:t xml:space="preserve">. </w:t>
      </w:r>
      <w:r w:rsidRPr="007A730E">
        <w:rPr>
          <w:rFonts w:eastAsia="Times New Roman"/>
          <w:lang w:eastAsia="ru-RU"/>
        </w:rPr>
        <w:t>начальник</w:t>
      </w:r>
      <w:r>
        <w:rPr>
          <w:rFonts w:eastAsia="Times New Roman"/>
          <w:lang w:eastAsia="ru-RU"/>
        </w:rPr>
        <w:t>а</w:t>
      </w:r>
      <w:r w:rsidRPr="007A730E">
        <w:rPr>
          <w:rFonts w:eastAsia="Times New Roman"/>
          <w:lang w:eastAsia="ru-RU"/>
        </w:rPr>
        <w:t xml:space="preserve"> відділу соціального захисту населення Хорольської міської ради</w:t>
      </w:r>
      <w:r>
        <w:rPr>
          <w:rFonts w:eastAsia="Times New Roman"/>
          <w:lang w:eastAsia="ru-RU"/>
        </w:rPr>
        <w:t>.</w:t>
      </w:r>
    </w:p>
    <w:p w14:paraId="794CDC72" w14:textId="16CA26F0" w:rsidR="007C5195" w:rsidRPr="00E61D32" w:rsidRDefault="00DD1CAE" w:rsidP="007474AB">
      <w:pPr>
        <w:pStyle w:val="a4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E61D32">
        <w:rPr>
          <w:b/>
          <w:bCs/>
          <w:iCs/>
          <w:sz w:val="28"/>
          <w:szCs w:val="28"/>
        </w:rPr>
        <w:t>7</w:t>
      </w:r>
      <w:r w:rsidR="007C5195" w:rsidRPr="00E61D32">
        <w:rPr>
          <w:b/>
          <w:bCs/>
          <w:iCs/>
          <w:sz w:val="28"/>
          <w:szCs w:val="28"/>
        </w:rPr>
        <w:t>. Про внесення змін до Екологічної Програми охорони навколишнього середовища територіальної громади Хорольської міської ради на 2026-2030 роки.</w:t>
      </w:r>
      <w:r w:rsidR="007C5195" w:rsidRPr="00E61D32">
        <w:rPr>
          <w:b/>
          <w:bCs/>
          <w:sz w:val="28"/>
          <w:szCs w:val="28"/>
        </w:rPr>
        <w:t xml:space="preserve"> </w:t>
      </w:r>
    </w:p>
    <w:p w14:paraId="6DCA56FA" w14:textId="77777777" w:rsidR="007C5195" w:rsidRPr="00E61D32" w:rsidRDefault="007C5195" w:rsidP="007C5195">
      <w:pPr>
        <w:pStyle w:val="ab"/>
        <w:ind w:left="0" w:firstLine="708"/>
        <w:jc w:val="both"/>
        <w:rPr>
          <w:sz w:val="28"/>
          <w:szCs w:val="28"/>
        </w:rPr>
      </w:pPr>
      <w:r w:rsidRPr="00E61D32">
        <w:rPr>
          <w:sz w:val="28"/>
          <w:szCs w:val="28"/>
        </w:rPr>
        <w:t xml:space="preserve">Доповідає: </w:t>
      </w:r>
      <w:proofErr w:type="spellStart"/>
      <w:r w:rsidRPr="00E61D32">
        <w:rPr>
          <w:sz w:val="28"/>
          <w:szCs w:val="28"/>
        </w:rPr>
        <w:t>Тітенко</w:t>
      </w:r>
      <w:proofErr w:type="spellEnd"/>
      <w:r w:rsidRPr="00E61D32">
        <w:rPr>
          <w:sz w:val="28"/>
          <w:szCs w:val="28"/>
        </w:rPr>
        <w:t xml:space="preserve"> Н.В. – начальник відділу з питань земельних відносин та екології виконавчого комітету Хорольської міської ради.</w:t>
      </w:r>
    </w:p>
    <w:p w14:paraId="4E6ECEC5" w14:textId="7EF931D9" w:rsidR="007474AB" w:rsidRPr="00E61D32" w:rsidRDefault="00DD1CAE" w:rsidP="007474AB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61D32">
        <w:rPr>
          <w:b/>
          <w:bCs/>
          <w:sz w:val="28"/>
          <w:szCs w:val="28"/>
        </w:rPr>
        <w:t>8</w:t>
      </w:r>
      <w:r w:rsidR="007474AB" w:rsidRPr="00E61D32">
        <w:rPr>
          <w:b/>
          <w:bCs/>
          <w:sz w:val="28"/>
          <w:szCs w:val="28"/>
        </w:rPr>
        <w:t xml:space="preserve">. Про внесення змін до </w:t>
      </w:r>
      <w:r w:rsidR="0099361A" w:rsidRPr="00E61D32">
        <w:rPr>
          <w:rStyle w:val="a3"/>
          <w:sz w:val="28"/>
          <w:szCs w:val="28"/>
        </w:rPr>
        <w:t xml:space="preserve">Програми ефективного використання земельних ресурсів </w:t>
      </w:r>
      <w:r w:rsidR="007474AB" w:rsidRPr="00E61D32">
        <w:rPr>
          <w:rStyle w:val="a3"/>
          <w:sz w:val="28"/>
          <w:szCs w:val="28"/>
        </w:rPr>
        <w:t xml:space="preserve">Хорольської міської </w:t>
      </w:r>
      <w:r w:rsidR="005527A1" w:rsidRPr="00E61D32">
        <w:rPr>
          <w:rStyle w:val="a3"/>
          <w:sz w:val="28"/>
          <w:szCs w:val="28"/>
        </w:rPr>
        <w:t xml:space="preserve">територіальної громади </w:t>
      </w:r>
      <w:r w:rsidR="007474AB" w:rsidRPr="00E61D32">
        <w:rPr>
          <w:rStyle w:val="a3"/>
          <w:sz w:val="28"/>
          <w:szCs w:val="28"/>
        </w:rPr>
        <w:t xml:space="preserve">на </w:t>
      </w:r>
      <w:r w:rsidR="005527A1" w:rsidRPr="00E61D32">
        <w:rPr>
          <w:rStyle w:val="a3"/>
          <w:sz w:val="28"/>
          <w:szCs w:val="28"/>
        </w:rPr>
        <w:t xml:space="preserve">період </w:t>
      </w:r>
      <w:r w:rsidR="007474AB" w:rsidRPr="00E61D32">
        <w:rPr>
          <w:rStyle w:val="a3"/>
          <w:sz w:val="28"/>
          <w:szCs w:val="28"/>
        </w:rPr>
        <w:t>202</w:t>
      </w:r>
      <w:r w:rsidR="005527A1" w:rsidRPr="00E61D32">
        <w:rPr>
          <w:rStyle w:val="a3"/>
          <w:sz w:val="28"/>
          <w:szCs w:val="28"/>
        </w:rPr>
        <w:t>4 -2026</w:t>
      </w:r>
      <w:r w:rsidR="007474AB" w:rsidRPr="00E61D32">
        <w:rPr>
          <w:rStyle w:val="a3"/>
          <w:sz w:val="28"/>
          <w:szCs w:val="28"/>
        </w:rPr>
        <w:t xml:space="preserve"> рок</w:t>
      </w:r>
      <w:r w:rsidR="00AA1E8B">
        <w:rPr>
          <w:rStyle w:val="a3"/>
          <w:sz w:val="28"/>
          <w:szCs w:val="28"/>
        </w:rPr>
        <w:t>ів</w:t>
      </w:r>
      <w:r w:rsidR="007474AB" w:rsidRPr="00E61D32">
        <w:rPr>
          <w:rStyle w:val="a3"/>
          <w:sz w:val="28"/>
          <w:szCs w:val="28"/>
        </w:rPr>
        <w:t>.</w:t>
      </w:r>
    </w:p>
    <w:p w14:paraId="0BFF3C01" w14:textId="1D9D1D52" w:rsidR="007474AB" w:rsidRPr="00E61D32" w:rsidRDefault="007474AB" w:rsidP="007474AB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E61D32">
        <w:rPr>
          <w:rFonts w:eastAsia="Times New Roman"/>
          <w:lang w:eastAsia="ru-RU"/>
        </w:rPr>
        <w:lastRenderedPageBreak/>
        <w:t xml:space="preserve">Доповідає: </w:t>
      </w:r>
      <w:proofErr w:type="spellStart"/>
      <w:r w:rsidR="00E32318" w:rsidRPr="00E61D32">
        <w:rPr>
          <w:rFonts w:eastAsia="Times New Roman"/>
          <w:lang w:eastAsia="ru-RU"/>
        </w:rPr>
        <w:t>Наказненко</w:t>
      </w:r>
      <w:proofErr w:type="spellEnd"/>
      <w:r w:rsidR="00E32318" w:rsidRPr="00E61D32">
        <w:rPr>
          <w:rFonts w:eastAsia="Times New Roman"/>
          <w:lang w:eastAsia="ru-RU"/>
        </w:rPr>
        <w:t xml:space="preserve"> Я.М. </w:t>
      </w:r>
      <w:r w:rsidR="00E32318" w:rsidRPr="00E61D32">
        <w:t>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571E0144" w14:textId="298ACB25" w:rsidR="003F13E4" w:rsidRPr="00E61D32" w:rsidRDefault="007C5195" w:rsidP="003F13E4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eastAsia="Calibri"/>
          <w:b/>
          <w:bCs/>
          <w14:shadow w14:blurRad="0" w14:dist="38100" w14:dir="0" w14:sx="1000" w14:sy="1000" w14:kx="0" w14:ky="0" w14:algn="tl">
            <w14:srgbClr w14:val="000000"/>
          </w14:shadow>
        </w:rPr>
      </w:pPr>
      <w:r w:rsidRPr="00E61D32">
        <w:rPr>
          <w:rFonts w:eastAsia="Calibri"/>
          <w:b/>
          <w:bCs/>
          <w:color w:val="000000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  <w:t>9</w:t>
      </w:r>
      <w:r w:rsidR="003F13E4" w:rsidRPr="00E61D32">
        <w:rPr>
          <w:rFonts w:eastAsia="Calibri"/>
          <w:b/>
          <w:bCs/>
          <w:color w:val="000000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  <w:t>.</w:t>
      </w:r>
      <w:r w:rsidR="003F13E4" w:rsidRPr="00E61D32">
        <w:rPr>
          <w:rFonts w:eastAsia="Calibri"/>
          <w:b/>
          <w:bCs/>
          <w14:shadow w14:blurRad="0" w14:dist="38100" w14:dir="0" w14:sx="1000" w14:sy="1000" w14:kx="0" w14:ky="0" w14:algn="tl">
            <w14:srgbClr w14:val="000000"/>
          </w14:shadow>
        </w:rPr>
        <w:t xml:space="preserve"> Про внесення змін до комплексної Програми розвитку культури, туризму та охорони культурної спадщини Хорольської міської ради Лубенського району Полтавської області на 2025-2027 роки.</w:t>
      </w:r>
    </w:p>
    <w:p w14:paraId="3523819E" w14:textId="77777777" w:rsidR="003F13E4" w:rsidRPr="00E61D32" w:rsidRDefault="003F13E4" w:rsidP="003F13E4">
      <w:pPr>
        <w:spacing w:after="0" w:line="240" w:lineRule="auto"/>
        <w:ind w:firstLine="708"/>
        <w:contextualSpacing/>
        <w:jc w:val="both"/>
      </w:pPr>
      <w:r w:rsidRPr="00E61D32">
        <w:t>Доповідає: Левіна О.В. – начальник відділу культури, туризму та охорони культурної спадщини Хорольської міської ради.</w:t>
      </w:r>
    </w:p>
    <w:p w14:paraId="0FC817F8" w14:textId="337AB3E9" w:rsidR="00B81D41" w:rsidRPr="00E61D32" w:rsidRDefault="007C5195" w:rsidP="00B81D41">
      <w:pPr>
        <w:pStyle w:val="ad"/>
        <w:ind w:right="-1" w:firstLine="709"/>
        <w:jc w:val="both"/>
        <w:rPr>
          <w:rFonts w:ascii="Times New Roman" w:hAnsi="Times New Roman"/>
          <w:b/>
          <w:bCs/>
        </w:rPr>
      </w:pPr>
      <w:r w:rsidRPr="00E61D32">
        <w:rPr>
          <w:rFonts w:ascii="Times New Roman" w:hAnsi="Times New Roman"/>
          <w:b/>
          <w:bCs/>
          <w:lang w:val="uk-UA"/>
        </w:rPr>
        <w:t>10</w:t>
      </w:r>
      <w:r w:rsidR="007451D7" w:rsidRPr="00E61D32">
        <w:rPr>
          <w:rFonts w:ascii="Times New Roman" w:hAnsi="Times New Roman"/>
          <w:b/>
          <w:bCs/>
        </w:rPr>
        <w:t xml:space="preserve">. </w:t>
      </w:r>
      <w:r w:rsidR="00B81D41" w:rsidRPr="00E61D32">
        <w:rPr>
          <w:rFonts w:ascii="Times New Roman" w:hAnsi="Times New Roman"/>
          <w:b/>
          <w:bCs/>
        </w:rPr>
        <w:t>Про в</w:t>
      </w:r>
      <w:r w:rsidR="00B81D41" w:rsidRPr="00E61D32">
        <w:rPr>
          <w:rFonts w:ascii="Times New Roman" w:hAnsi="Times New Roman"/>
          <w:b/>
          <w:bCs/>
          <w:lang w:val="uk-UA"/>
        </w:rPr>
        <w:t xml:space="preserve">становлення меморіальних дошок полеглим захисникам України </w:t>
      </w:r>
      <w:r w:rsidR="00B81D41" w:rsidRPr="00E61D32">
        <w:rPr>
          <w:rFonts w:ascii="Times New Roman" w:hAnsi="Times New Roman"/>
          <w:b/>
          <w:bCs/>
        </w:rPr>
        <w:t>М</w:t>
      </w:r>
      <w:proofErr w:type="spellStart"/>
      <w:r w:rsidR="00B81D41" w:rsidRPr="00E61D32">
        <w:rPr>
          <w:rFonts w:ascii="Times New Roman" w:hAnsi="Times New Roman"/>
          <w:b/>
          <w:bCs/>
          <w:lang w:val="uk-UA"/>
        </w:rPr>
        <w:t>икитенку</w:t>
      </w:r>
      <w:proofErr w:type="spellEnd"/>
      <w:r w:rsidR="00B81D41" w:rsidRPr="00E61D32">
        <w:rPr>
          <w:rFonts w:ascii="Times New Roman" w:hAnsi="Times New Roman"/>
          <w:b/>
          <w:bCs/>
          <w:lang w:val="uk-UA"/>
        </w:rPr>
        <w:t xml:space="preserve"> О.А.</w:t>
      </w:r>
      <w:r w:rsidR="00B81D41" w:rsidRPr="00E61D32">
        <w:rPr>
          <w:rFonts w:ascii="Times New Roman" w:hAnsi="Times New Roman"/>
          <w:b/>
          <w:bCs/>
        </w:rPr>
        <w:t xml:space="preserve">, </w:t>
      </w:r>
      <w:r w:rsidR="00B81D41" w:rsidRPr="00E61D32">
        <w:rPr>
          <w:rFonts w:ascii="Times New Roman" w:hAnsi="Times New Roman"/>
          <w:b/>
          <w:bCs/>
          <w:lang w:val="uk-UA"/>
        </w:rPr>
        <w:t xml:space="preserve">Кузнецову О.І., </w:t>
      </w:r>
      <w:proofErr w:type="spellStart"/>
      <w:r w:rsidR="00B81D41" w:rsidRPr="00E61D32">
        <w:rPr>
          <w:rFonts w:ascii="Times New Roman" w:hAnsi="Times New Roman"/>
          <w:b/>
          <w:bCs/>
          <w:lang w:val="uk-UA"/>
        </w:rPr>
        <w:t>Луцаю</w:t>
      </w:r>
      <w:proofErr w:type="spellEnd"/>
      <w:r w:rsidR="00B81D41" w:rsidRPr="00E61D32">
        <w:rPr>
          <w:rFonts w:ascii="Times New Roman" w:hAnsi="Times New Roman"/>
          <w:b/>
          <w:bCs/>
          <w:lang w:val="uk-UA"/>
        </w:rPr>
        <w:t xml:space="preserve"> А.О.</w:t>
      </w:r>
    </w:p>
    <w:p w14:paraId="5CBA4637" w14:textId="63E4050F" w:rsidR="00B81D41" w:rsidRPr="00E61D32" w:rsidRDefault="00B81D41" w:rsidP="00B81D41">
      <w:pPr>
        <w:spacing w:after="0" w:line="240" w:lineRule="auto"/>
        <w:ind w:right="140" w:firstLine="709"/>
        <w:jc w:val="both"/>
        <w:rPr>
          <w:b/>
          <w:bCs/>
          <w:lang w:val="ru-RU"/>
        </w:rPr>
      </w:pPr>
      <w:r w:rsidRPr="00E61D32">
        <w:t>Доповідає: Левіна О.В. – начальник відділу культури, туризму та охорони культурної спадщини Хорольської міської ради</w:t>
      </w:r>
      <w:r w:rsidR="001647DB" w:rsidRPr="00E61D32">
        <w:rPr>
          <w:lang w:val="ru-RU"/>
        </w:rPr>
        <w:t>.</w:t>
      </w:r>
    </w:p>
    <w:p w14:paraId="57706320" w14:textId="263B5494" w:rsidR="009B5017" w:rsidRPr="00E61D32" w:rsidRDefault="009B5017" w:rsidP="00DC6600">
      <w:pPr>
        <w:pStyle w:val="ab"/>
        <w:ind w:left="0" w:firstLine="708"/>
        <w:jc w:val="both"/>
        <w:rPr>
          <w:rStyle w:val="a3"/>
          <w:sz w:val="28"/>
          <w:szCs w:val="28"/>
        </w:rPr>
      </w:pPr>
      <w:r w:rsidRPr="00E61D32">
        <w:rPr>
          <w:b/>
          <w:bCs/>
          <w:sz w:val="28"/>
          <w:szCs w:val="28"/>
        </w:rPr>
        <w:t xml:space="preserve">11. Про внесення змін до </w:t>
      </w:r>
      <w:r w:rsidRPr="00E61D32">
        <w:rPr>
          <w:rStyle w:val="a3"/>
          <w:sz w:val="28"/>
          <w:szCs w:val="28"/>
        </w:rPr>
        <w:t>Програми фінансової підтримки комунального підприємства «</w:t>
      </w:r>
      <w:proofErr w:type="spellStart"/>
      <w:r w:rsidRPr="00E61D32">
        <w:rPr>
          <w:rStyle w:val="a3"/>
          <w:sz w:val="28"/>
          <w:szCs w:val="28"/>
        </w:rPr>
        <w:t>Комунсервіс</w:t>
      </w:r>
      <w:proofErr w:type="spellEnd"/>
      <w:r w:rsidRPr="00E61D32">
        <w:rPr>
          <w:rStyle w:val="a3"/>
          <w:sz w:val="28"/>
          <w:szCs w:val="28"/>
        </w:rPr>
        <w:t>» на 2026-2030 роки.</w:t>
      </w:r>
    </w:p>
    <w:p w14:paraId="0D97AEE6" w14:textId="77777777" w:rsidR="009B5017" w:rsidRPr="00E61D32" w:rsidRDefault="009B5017" w:rsidP="009B5017">
      <w:pPr>
        <w:tabs>
          <w:tab w:val="left" w:pos="4800"/>
        </w:tabs>
        <w:spacing w:after="0" w:line="240" w:lineRule="auto"/>
        <w:ind w:firstLine="709"/>
        <w:jc w:val="both"/>
        <w:outlineLvl w:val="0"/>
      </w:pPr>
      <w:r w:rsidRPr="00E61D32">
        <w:t xml:space="preserve">Доповідає: </w:t>
      </w:r>
      <w:proofErr w:type="spellStart"/>
      <w:r w:rsidRPr="00E61D32">
        <w:t>Кіященко</w:t>
      </w:r>
      <w:proofErr w:type="spellEnd"/>
      <w:r w:rsidRPr="00E61D32">
        <w:t xml:space="preserve">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66F2DD36" w14:textId="32D187BC" w:rsidR="00D155D1" w:rsidRPr="00E61D32" w:rsidRDefault="009B5017" w:rsidP="00D155D1">
      <w:pPr>
        <w:tabs>
          <w:tab w:val="left" w:pos="709"/>
        </w:tabs>
        <w:spacing w:line="240" w:lineRule="auto"/>
        <w:ind w:firstLine="709"/>
        <w:contextualSpacing/>
        <w:jc w:val="both"/>
        <w:rPr>
          <w:b/>
          <w:bCs/>
        </w:rPr>
      </w:pPr>
      <w:r w:rsidRPr="00E61D32">
        <w:rPr>
          <w:b/>
        </w:rPr>
        <w:t>12</w:t>
      </w:r>
      <w:r w:rsidR="00D155D1" w:rsidRPr="00E61D32">
        <w:rPr>
          <w:b/>
        </w:rPr>
        <w:t xml:space="preserve">. </w:t>
      </w:r>
      <w:r w:rsidR="00D155D1" w:rsidRPr="00E61D32">
        <w:rPr>
          <w:b/>
          <w:bCs/>
        </w:rPr>
        <w:t>Про внесення змін до показників бюджету Хорольської міської територіальної громади на 2026 рік.</w:t>
      </w:r>
    </w:p>
    <w:p w14:paraId="0E1D4879" w14:textId="1EB2ABF3" w:rsidR="00D155D1" w:rsidRPr="00E61D32" w:rsidRDefault="00D155D1" w:rsidP="00D155D1">
      <w:pPr>
        <w:tabs>
          <w:tab w:val="left" w:pos="709"/>
        </w:tabs>
        <w:spacing w:line="240" w:lineRule="auto"/>
        <w:contextualSpacing/>
        <w:jc w:val="both"/>
      </w:pPr>
      <w:r w:rsidRPr="00E61D32">
        <w:rPr>
          <w:b/>
          <w:bCs/>
        </w:rPr>
        <w:tab/>
      </w:r>
      <w:r w:rsidRPr="00E61D32">
        <w:t>Доповідає: Бровко Л.Г. – начальник фінансового управління Хорольської міської ради.</w:t>
      </w:r>
    </w:p>
    <w:p w14:paraId="124CEFCC" w14:textId="5BB5AF4E" w:rsidR="00385C95" w:rsidRPr="00E61D32" w:rsidRDefault="00385C95" w:rsidP="00D155D1">
      <w:pPr>
        <w:tabs>
          <w:tab w:val="left" w:pos="709"/>
        </w:tabs>
        <w:spacing w:line="240" w:lineRule="auto"/>
        <w:contextualSpacing/>
        <w:jc w:val="both"/>
        <w:rPr>
          <w:b/>
        </w:rPr>
      </w:pPr>
      <w:r w:rsidRPr="00E61D32">
        <w:rPr>
          <w:rFonts w:eastAsia="Times New Roman"/>
          <w:color w:val="000000"/>
          <w:lang w:eastAsia="ru-RU"/>
        </w:rPr>
        <w:tab/>
      </w:r>
      <w:r w:rsidR="009B5017" w:rsidRPr="00E61D32">
        <w:rPr>
          <w:rFonts w:eastAsia="Times New Roman"/>
          <w:b/>
          <w:bCs/>
          <w:color w:val="000000"/>
          <w:lang w:eastAsia="ru-RU"/>
        </w:rPr>
        <w:t>13</w:t>
      </w:r>
      <w:r w:rsidRPr="00E61D32">
        <w:rPr>
          <w:rFonts w:eastAsia="Times New Roman"/>
          <w:b/>
          <w:bCs/>
          <w:color w:val="000000"/>
          <w:lang w:eastAsia="ru-RU"/>
        </w:rPr>
        <w:t>.</w:t>
      </w:r>
      <w:r w:rsidRPr="00E61D32">
        <w:rPr>
          <w:rFonts w:eastAsia="Times New Roman"/>
          <w:color w:val="000000"/>
          <w:lang w:eastAsia="ru-RU"/>
        </w:rPr>
        <w:t xml:space="preserve"> </w:t>
      </w:r>
      <w:r w:rsidRPr="00E61D32">
        <w:rPr>
          <w:rFonts w:eastAsia="Times New Roman"/>
          <w:b/>
          <w:color w:val="000000"/>
          <w:lang w:eastAsia="ru-RU"/>
        </w:rPr>
        <w:t xml:space="preserve">Про </w:t>
      </w:r>
      <w:r w:rsidR="004642C4" w:rsidRPr="00E61D32">
        <w:rPr>
          <w:rFonts w:eastAsia="Times New Roman"/>
          <w:b/>
          <w:color w:val="000000"/>
          <w:lang w:eastAsia="ru-RU"/>
        </w:rPr>
        <w:t xml:space="preserve">затвердження </w:t>
      </w:r>
      <w:r w:rsidRPr="00E61D32">
        <w:rPr>
          <w:rFonts w:eastAsia="Times New Roman"/>
          <w:b/>
          <w:color w:val="000000"/>
          <w:lang w:eastAsia="ru-RU"/>
        </w:rPr>
        <w:t>переліку адміністративних послуг, які надаються через відділ «Центр надання адміністративних послуг» виконавчого комітету Хорольської міської ради.</w:t>
      </w:r>
    </w:p>
    <w:p w14:paraId="03E19382" w14:textId="2A1C7F51" w:rsidR="00385C95" w:rsidRPr="00385C95" w:rsidRDefault="00F71DF1" w:rsidP="00D155D1">
      <w:pPr>
        <w:tabs>
          <w:tab w:val="left" w:pos="709"/>
        </w:tabs>
        <w:spacing w:line="240" w:lineRule="auto"/>
        <w:contextualSpacing/>
        <w:jc w:val="both"/>
      </w:pPr>
      <w:r w:rsidRPr="00E61D32">
        <w:tab/>
      </w:r>
      <w:r w:rsidR="00385C95" w:rsidRPr="00E61D32">
        <w:t xml:space="preserve">Доповідає: Вовк Т.С. – начальник відділу </w:t>
      </w:r>
      <w:r w:rsidR="00385C95" w:rsidRPr="00E61D32">
        <w:rPr>
          <w:rFonts w:eastAsia="Times New Roman"/>
          <w:color w:val="000000"/>
          <w:lang w:eastAsia="ru-RU"/>
        </w:rPr>
        <w:t>«Центр надання адміністративних послуг» виконавчого комітету Хорольської міської ради.</w:t>
      </w:r>
    </w:p>
    <w:p w14:paraId="5EC9A404" w14:textId="64B3A193" w:rsidR="003F13E4" w:rsidRPr="007A730E" w:rsidRDefault="00385C95" w:rsidP="00B01FAF">
      <w:pPr>
        <w:tabs>
          <w:tab w:val="left" w:pos="709"/>
        </w:tabs>
        <w:spacing w:after="0" w:line="240" w:lineRule="auto"/>
        <w:contextualSpacing/>
        <w:jc w:val="both"/>
        <w:rPr>
          <w:b/>
          <w:bCs/>
        </w:rPr>
      </w:pPr>
      <w:r>
        <w:rPr>
          <w:b/>
        </w:rPr>
        <w:tab/>
      </w:r>
      <w:r w:rsidR="00403A4A" w:rsidRPr="007A730E">
        <w:rPr>
          <w:b/>
          <w:bCs/>
        </w:rPr>
        <w:t>1</w:t>
      </w:r>
      <w:r w:rsidR="009B5017">
        <w:rPr>
          <w:b/>
          <w:bCs/>
        </w:rPr>
        <w:t>4</w:t>
      </w:r>
      <w:r w:rsidR="003F13E4" w:rsidRPr="007A730E">
        <w:rPr>
          <w:b/>
          <w:bCs/>
        </w:rPr>
        <w:t xml:space="preserve">. Про </w:t>
      </w:r>
      <w:r w:rsidR="00180058" w:rsidRPr="007A730E">
        <w:rPr>
          <w:b/>
          <w:bCs/>
        </w:rPr>
        <w:t xml:space="preserve">внесення змін до </w:t>
      </w:r>
      <w:r w:rsidR="003F13E4" w:rsidRPr="007A730E">
        <w:rPr>
          <w:b/>
          <w:bCs/>
        </w:rPr>
        <w:t>фінансового плану КП «</w:t>
      </w:r>
      <w:proofErr w:type="spellStart"/>
      <w:r w:rsidR="003F13E4" w:rsidRPr="007A730E">
        <w:rPr>
          <w:b/>
          <w:bCs/>
        </w:rPr>
        <w:t>Комунсервіс</w:t>
      </w:r>
      <w:proofErr w:type="spellEnd"/>
      <w:r w:rsidR="003F13E4" w:rsidRPr="007A730E">
        <w:rPr>
          <w:b/>
          <w:bCs/>
        </w:rPr>
        <w:t>» Хорольської міської ради Лубенського району Полтавської області на 2026 рік.</w:t>
      </w:r>
    </w:p>
    <w:p w14:paraId="78A61513" w14:textId="50AC69E5" w:rsidR="003F13E4" w:rsidRPr="007A730E" w:rsidRDefault="003F13E4" w:rsidP="00B01FAF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</w:pPr>
      <w:r w:rsidRPr="007A730E">
        <w:t xml:space="preserve">Доповідає: </w:t>
      </w:r>
      <w:proofErr w:type="spellStart"/>
      <w:r w:rsidRPr="007A730E">
        <w:t>Кіященко</w:t>
      </w:r>
      <w:proofErr w:type="spellEnd"/>
      <w:r w:rsidRPr="007A730E">
        <w:t xml:space="preserve">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1513323A" w14:textId="1AC3A4D8" w:rsidR="00EC2C70" w:rsidRPr="007A730E" w:rsidRDefault="00EC2C70" w:rsidP="00B01FAF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b/>
          <w:bCs/>
        </w:rPr>
      </w:pPr>
      <w:r w:rsidRPr="007A730E">
        <w:rPr>
          <w:b/>
          <w:bCs/>
        </w:rPr>
        <w:t>1</w:t>
      </w:r>
      <w:r w:rsidR="009B5017">
        <w:rPr>
          <w:b/>
          <w:bCs/>
        </w:rPr>
        <w:t>5</w:t>
      </w:r>
      <w:r w:rsidRPr="007A730E">
        <w:rPr>
          <w:b/>
          <w:bCs/>
        </w:rPr>
        <w:t>. Про внесення змін до рішення п’ятнадцятої сесії Хорольської міської ради восьмого скликання від 23.07.2021 №667 «Про утворення громадської комісії з житлових питань при виконавчому комітеті Хорольської міської ради».</w:t>
      </w:r>
    </w:p>
    <w:p w14:paraId="43848E70" w14:textId="122F86DA" w:rsidR="00EC2C70" w:rsidRPr="007A730E" w:rsidRDefault="00EC2C70" w:rsidP="00B01FAF">
      <w:pPr>
        <w:tabs>
          <w:tab w:val="left" w:pos="4800"/>
        </w:tabs>
        <w:spacing w:after="0" w:line="240" w:lineRule="auto"/>
        <w:ind w:firstLine="709"/>
        <w:jc w:val="both"/>
        <w:outlineLvl w:val="0"/>
      </w:pPr>
      <w:r w:rsidRPr="007A730E">
        <w:t xml:space="preserve">Доповідає: </w:t>
      </w:r>
      <w:proofErr w:type="spellStart"/>
      <w:r w:rsidRPr="007A730E">
        <w:t>Кіященко</w:t>
      </w:r>
      <w:proofErr w:type="spellEnd"/>
      <w:r w:rsidRPr="007A730E">
        <w:t xml:space="preserve">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2C9CA827" w14:textId="7A8F690A" w:rsidR="00B01FAF" w:rsidRPr="007A730E" w:rsidRDefault="00EC2C70" w:rsidP="004F70E8">
      <w:pPr>
        <w:spacing w:after="0" w:line="240" w:lineRule="auto"/>
        <w:ind w:right="-1" w:firstLine="709"/>
        <w:jc w:val="both"/>
        <w:outlineLvl w:val="0"/>
        <w:rPr>
          <w:b/>
          <w:bCs/>
        </w:rPr>
      </w:pPr>
      <w:r w:rsidRPr="007A730E">
        <w:rPr>
          <w:b/>
          <w:bCs/>
        </w:rPr>
        <w:t>1</w:t>
      </w:r>
      <w:r w:rsidR="009B5017">
        <w:rPr>
          <w:b/>
          <w:bCs/>
        </w:rPr>
        <w:t>6</w:t>
      </w:r>
      <w:r w:rsidRPr="007A730E">
        <w:rPr>
          <w:b/>
          <w:bCs/>
        </w:rPr>
        <w:t>.</w:t>
      </w:r>
      <w:r w:rsidR="00B01FAF" w:rsidRPr="007A730E">
        <w:rPr>
          <w:b/>
          <w:bCs/>
        </w:rPr>
        <w:t xml:space="preserve"> Про внесення змін до рішення двадцятої сесії Хорольської міської ради восьмого скликання №1046 від 29.10.2021 Про створення комісії по управлінню безхазяйним майном та затвердження Положення про виявлення, взяття на облік та прийняття у комунальну власність Хорольської міської ради безхазяйного майна та </w:t>
      </w:r>
      <w:proofErr w:type="spellStart"/>
      <w:r w:rsidR="00B01FAF" w:rsidRPr="007A730E">
        <w:rPr>
          <w:b/>
          <w:bCs/>
        </w:rPr>
        <w:t>відумерлої</w:t>
      </w:r>
      <w:proofErr w:type="spellEnd"/>
      <w:r w:rsidR="00B01FAF" w:rsidRPr="007A730E">
        <w:rPr>
          <w:b/>
          <w:bCs/>
        </w:rPr>
        <w:t xml:space="preserve"> спадщини.</w:t>
      </w:r>
    </w:p>
    <w:p w14:paraId="10EB9A9E" w14:textId="7E1BA896" w:rsidR="00B01FAF" w:rsidRDefault="00B01FAF" w:rsidP="004F70E8">
      <w:pPr>
        <w:tabs>
          <w:tab w:val="left" w:pos="4800"/>
        </w:tabs>
        <w:spacing w:after="0" w:line="240" w:lineRule="auto"/>
        <w:ind w:firstLine="709"/>
        <w:jc w:val="both"/>
        <w:outlineLvl w:val="0"/>
      </w:pPr>
      <w:r w:rsidRPr="007A730E">
        <w:t xml:space="preserve">Доповідає: </w:t>
      </w:r>
      <w:proofErr w:type="spellStart"/>
      <w:r w:rsidRPr="007A730E">
        <w:t>Кіященко</w:t>
      </w:r>
      <w:proofErr w:type="spellEnd"/>
      <w:r w:rsidRPr="007A730E">
        <w:t xml:space="preserve">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1D855491" w14:textId="089495A1" w:rsidR="00247E62" w:rsidRPr="004F70E8" w:rsidRDefault="00247E62" w:rsidP="004F70E8">
      <w:pPr>
        <w:pStyle w:val="11"/>
        <w:tabs>
          <w:tab w:val="left" w:pos="3828"/>
          <w:tab w:val="left" w:pos="4253"/>
        </w:tabs>
        <w:ind w:left="0" w:firstLine="709"/>
        <w:contextualSpacing/>
        <w:rPr>
          <w:bCs w:val="0"/>
        </w:rPr>
      </w:pPr>
      <w:r w:rsidRPr="00247E62">
        <w:t>1</w:t>
      </w:r>
      <w:r w:rsidR="009B5017">
        <w:t>7</w:t>
      </w:r>
      <w:r w:rsidRPr="00247E62">
        <w:t>.</w:t>
      </w:r>
      <w:r w:rsidRPr="00247E62">
        <w:rPr>
          <w:color w:val="FF0000"/>
        </w:rPr>
        <w:t xml:space="preserve"> </w:t>
      </w:r>
      <w:r w:rsidRPr="004F70E8">
        <w:rPr>
          <w:bCs w:val="0"/>
        </w:rPr>
        <w:t xml:space="preserve">Про внесення змін до видів економічної діяльності </w:t>
      </w:r>
      <w:r w:rsidRPr="004F70E8">
        <w:rPr>
          <w:bCs w:val="0"/>
        </w:rPr>
        <w:br/>
        <w:t>КП «</w:t>
      </w:r>
      <w:proofErr w:type="spellStart"/>
      <w:r w:rsidRPr="004F70E8">
        <w:rPr>
          <w:bCs w:val="0"/>
        </w:rPr>
        <w:t>Комунсервіс</w:t>
      </w:r>
      <w:proofErr w:type="spellEnd"/>
      <w:r w:rsidRPr="004F70E8">
        <w:rPr>
          <w:bCs w:val="0"/>
        </w:rPr>
        <w:t>».</w:t>
      </w:r>
    </w:p>
    <w:p w14:paraId="1F09FDB1" w14:textId="009C9684" w:rsidR="00247E62" w:rsidRDefault="00247E62" w:rsidP="004F70E8">
      <w:pPr>
        <w:tabs>
          <w:tab w:val="left" w:pos="4800"/>
        </w:tabs>
        <w:spacing w:after="0" w:line="240" w:lineRule="auto"/>
        <w:ind w:firstLine="709"/>
        <w:jc w:val="both"/>
        <w:outlineLvl w:val="0"/>
      </w:pPr>
      <w:r w:rsidRPr="007A730E">
        <w:t xml:space="preserve">Доповідає: </w:t>
      </w:r>
      <w:proofErr w:type="spellStart"/>
      <w:r w:rsidRPr="007A730E">
        <w:t>Кіященко</w:t>
      </w:r>
      <w:proofErr w:type="spellEnd"/>
      <w:r w:rsidRPr="007A730E">
        <w:t xml:space="preserve">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0B4DC713" w14:textId="604831D1" w:rsidR="008200DC" w:rsidRPr="008200DC" w:rsidRDefault="008200DC" w:rsidP="008200DC">
      <w:pPr>
        <w:spacing w:after="0" w:line="240" w:lineRule="auto"/>
        <w:ind w:firstLine="709"/>
        <w:contextualSpacing/>
        <w:jc w:val="both"/>
        <w:rPr>
          <w:b/>
        </w:rPr>
      </w:pPr>
      <w:r w:rsidRPr="008200DC">
        <w:rPr>
          <w:b/>
        </w:rPr>
        <w:t>18. Про затвердження Меморандуму про співпрацю та співробітництво між Хорольською міською радою Лубенського району Полтавської області та Громадською організацією «Суспільно Орієнтована Творча Асоціація (</w:t>
      </w:r>
      <w:r w:rsidRPr="008200DC">
        <w:rPr>
          <w:b/>
          <w:lang w:val="en-US"/>
        </w:rPr>
        <w:t>SOTA</w:t>
      </w:r>
      <w:r w:rsidRPr="008200DC">
        <w:rPr>
          <w:b/>
        </w:rPr>
        <w:t>)</w:t>
      </w:r>
      <w:r w:rsidR="00F15F84">
        <w:rPr>
          <w:b/>
        </w:rPr>
        <w:t>»</w:t>
      </w:r>
      <w:r>
        <w:rPr>
          <w:b/>
        </w:rPr>
        <w:t>.</w:t>
      </w:r>
      <w:r w:rsidRPr="008200DC">
        <w:rPr>
          <w:b/>
        </w:rPr>
        <w:t xml:space="preserve"> </w:t>
      </w:r>
    </w:p>
    <w:p w14:paraId="18E6CB54" w14:textId="77777777" w:rsidR="008200DC" w:rsidRDefault="008200DC" w:rsidP="008200DC">
      <w:pPr>
        <w:tabs>
          <w:tab w:val="left" w:pos="4800"/>
        </w:tabs>
        <w:spacing w:after="0" w:line="240" w:lineRule="auto"/>
        <w:ind w:firstLine="709"/>
        <w:jc w:val="both"/>
        <w:outlineLvl w:val="0"/>
      </w:pPr>
      <w:r w:rsidRPr="007A730E">
        <w:t xml:space="preserve">Доповідає: </w:t>
      </w:r>
      <w:proofErr w:type="spellStart"/>
      <w:r w:rsidRPr="007A730E">
        <w:t>Кіященко</w:t>
      </w:r>
      <w:proofErr w:type="spellEnd"/>
      <w:r w:rsidRPr="007A730E">
        <w:t xml:space="preserve">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bookmarkEnd w:id="0"/>
    <w:p w14:paraId="4FFA5747" w14:textId="588F34E9" w:rsidR="00D07D4F" w:rsidRPr="004F70E8" w:rsidRDefault="008200DC" w:rsidP="006B264A">
      <w:pPr>
        <w:pStyle w:val="ae"/>
        <w:tabs>
          <w:tab w:val="left" w:pos="1134"/>
        </w:tabs>
        <w:contextualSpacing/>
        <w:jc w:val="left"/>
        <w:rPr>
          <w:rStyle w:val="a3"/>
          <w:b/>
          <w:bCs/>
        </w:rPr>
      </w:pPr>
      <w:r>
        <w:rPr>
          <w:rStyle w:val="a3"/>
          <w:b/>
          <w:bCs/>
        </w:rPr>
        <w:t>19</w:t>
      </w:r>
      <w:r w:rsidR="006B264A" w:rsidRPr="004F70E8">
        <w:rPr>
          <w:rStyle w:val="a3"/>
          <w:b/>
          <w:bCs/>
        </w:rPr>
        <w:t xml:space="preserve">. </w:t>
      </w:r>
      <w:r w:rsidR="00D07D4F" w:rsidRPr="004F70E8">
        <w:rPr>
          <w:rStyle w:val="a3"/>
          <w:b/>
          <w:bCs/>
        </w:rPr>
        <w:t>Про врегулювання земельних відносин</w:t>
      </w:r>
      <w:r w:rsidR="006B264A" w:rsidRPr="004F70E8">
        <w:rPr>
          <w:rStyle w:val="a3"/>
          <w:b/>
          <w:bCs/>
        </w:rPr>
        <w:t>.</w:t>
      </w:r>
    </w:p>
    <w:p w14:paraId="51F322AC" w14:textId="77777777" w:rsidR="00D07D4F" w:rsidRDefault="00D07D4F" w:rsidP="00710BAB">
      <w:pPr>
        <w:pStyle w:val="ab"/>
        <w:ind w:left="0" w:firstLine="708"/>
        <w:jc w:val="both"/>
        <w:rPr>
          <w:sz w:val="28"/>
          <w:szCs w:val="28"/>
        </w:rPr>
      </w:pPr>
      <w:r w:rsidRPr="004F70E8">
        <w:rPr>
          <w:sz w:val="28"/>
          <w:szCs w:val="28"/>
        </w:rPr>
        <w:t xml:space="preserve">Доповідає: </w:t>
      </w:r>
      <w:proofErr w:type="spellStart"/>
      <w:r w:rsidRPr="004F70E8">
        <w:rPr>
          <w:sz w:val="28"/>
          <w:szCs w:val="28"/>
        </w:rPr>
        <w:t>Тітенко</w:t>
      </w:r>
      <w:proofErr w:type="spellEnd"/>
      <w:r w:rsidRPr="004F70E8">
        <w:rPr>
          <w:sz w:val="28"/>
          <w:szCs w:val="28"/>
        </w:rPr>
        <w:t xml:space="preserve"> Н.В. – начальник відділу з питань земельних відносин та екології виконавчого комітету Хорольської міської ради.</w:t>
      </w:r>
    </w:p>
    <w:p w14:paraId="04A980A8" w14:textId="3E2C23A0" w:rsidR="00C24A94" w:rsidRDefault="008200DC" w:rsidP="00710BAB">
      <w:pPr>
        <w:pStyle w:val="ab"/>
        <w:ind w:left="0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</w:t>
      </w:r>
      <w:r w:rsidR="006B264A">
        <w:rPr>
          <w:b/>
          <w:bCs/>
          <w:sz w:val="28"/>
          <w:szCs w:val="28"/>
        </w:rPr>
        <w:t xml:space="preserve">. </w:t>
      </w:r>
      <w:r w:rsidR="00C24A94" w:rsidRPr="00C24A94">
        <w:rPr>
          <w:b/>
          <w:bCs/>
          <w:sz w:val="28"/>
          <w:szCs w:val="28"/>
        </w:rPr>
        <w:t>Різне</w:t>
      </w:r>
      <w:r w:rsidR="00C24A94">
        <w:rPr>
          <w:b/>
          <w:bCs/>
          <w:sz w:val="28"/>
          <w:szCs w:val="28"/>
        </w:rPr>
        <w:t>.</w:t>
      </w:r>
    </w:p>
    <w:p w14:paraId="77C322F7" w14:textId="77777777" w:rsidR="00170238" w:rsidRPr="00C24A94" w:rsidRDefault="00170238" w:rsidP="00710BAB">
      <w:pPr>
        <w:pStyle w:val="ab"/>
        <w:ind w:left="0" w:firstLine="708"/>
        <w:rPr>
          <w:b/>
          <w:bCs/>
          <w:sz w:val="28"/>
          <w:szCs w:val="28"/>
        </w:rPr>
      </w:pPr>
    </w:p>
    <w:sectPr w:rsidR="00170238" w:rsidRPr="00C24A94" w:rsidSect="00C24A94">
      <w:headerReference w:type="default" r:id="rId8"/>
      <w:pgSz w:w="11906" w:h="16838"/>
      <w:pgMar w:top="851" w:right="566" w:bottom="993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9BB82" w14:textId="77777777" w:rsidR="00BA3E18" w:rsidRDefault="00BA3E18" w:rsidP="00621AD4">
      <w:pPr>
        <w:spacing w:after="0" w:line="240" w:lineRule="auto"/>
      </w:pPr>
      <w:r>
        <w:separator/>
      </w:r>
    </w:p>
  </w:endnote>
  <w:endnote w:type="continuationSeparator" w:id="0">
    <w:p w14:paraId="7D8BCC4D" w14:textId="77777777" w:rsidR="00BA3E18" w:rsidRDefault="00BA3E18" w:rsidP="00621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D17C7" w14:textId="77777777" w:rsidR="00BA3E18" w:rsidRDefault="00BA3E18" w:rsidP="00621AD4">
      <w:pPr>
        <w:spacing w:after="0" w:line="240" w:lineRule="auto"/>
      </w:pPr>
      <w:r>
        <w:separator/>
      </w:r>
    </w:p>
  </w:footnote>
  <w:footnote w:type="continuationSeparator" w:id="0">
    <w:p w14:paraId="35954466" w14:textId="77777777" w:rsidR="00BA3E18" w:rsidRDefault="00BA3E18" w:rsidP="00621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78441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9BFAE32" w14:textId="555F380C" w:rsidR="00621AD4" w:rsidRPr="00187AAE" w:rsidRDefault="00621AD4">
        <w:pPr>
          <w:pStyle w:val="a7"/>
          <w:jc w:val="center"/>
          <w:rPr>
            <w:sz w:val="24"/>
            <w:szCs w:val="24"/>
          </w:rPr>
        </w:pPr>
        <w:r w:rsidRPr="00187AAE">
          <w:rPr>
            <w:sz w:val="24"/>
            <w:szCs w:val="24"/>
          </w:rPr>
          <w:fldChar w:fldCharType="begin"/>
        </w:r>
        <w:r w:rsidRPr="00187AAE">
          <w:rPr>
            <w:sz w:val="24"/>
            <w:szCs w:val="24"/>
          </w:rPr>
          <w:instrText>PAGE   \* MERGEFORMAT</w:instrText>
        </w:r>
        <w:r w:rsidRPr="00187AAE">
          <w:rPr>
            <w:sz w:val="24"/>
            <w:szCs w:val="24"/>
          </w:rPr>
          <w:fldChar w:fldCharType="separate"/>
        </w:r>
        <w:r w:rsidR="00F227E8">
          <w:rPr>
            <w:noProof/>
            <w:sz w:val="24"/>
            <w:szCs w:val="24"/>
          </w:rPr>
          <w:t>2</w:t>
        </w:r>
        <w:r w:rsidRPr="00187AAE">
          <w:rPr>
            <w:sz w:val="24"/>
            <w:szCs w:val="24"/>
          </w:rPr>
          <w:fldChar w:fldCharType="end"/>
        </w:r>
      </w:p>
    </w:sdtContent>
  </w:sdt>
  <w:p w14:paraId="5F86806E" w14:textId="77777777" w:rsidR="00621AD4" w:rsidRDefault="00621AD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B14C3"/>
    <w:multiLevelType w:val="hybridMultilevel"/>
    <w:tmpl w:val="74545A68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2DB13DE"/>
    <w:multiLevelType w:val="hybridMultilevel"/>
    <w:tmpl w:val="1FECEF0A"/>
    <w:lvl w:ilvl="0" w:tplc="F05C879C">
      <w:start w:val="1"/>
      <w:numFmt w:val="decimal"/>
      <w:lvlText w:val="%1."/>
      <w:lvlJc w:val="left"/>
      <w:pPr>
        <w:ind w:left="6456" w:hanging="360"/>
      </w:pPr>
      <w:rPr>
        <w:rFonts w:hint="default"/>
        <w:b/>
        <w:color w:val="auto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E35437"/>
    <w:multiLevelType w:val="hybridMultilevel"/>
    <w:tmpl w:val="65666A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7A1E9E"/>
    <w:multiLevelType w:val="hybridMultilevel"/>
    <w:tmpl w:val="69067FFA"/>
    <w:lvl w:ilvl="0" w:tplc="147A10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A029D7"/>
    <w:multiLevelType w:val="hybridMultilevel"/>
    <w:tmpl w:val="AAA4DE14"/>
    <w:lvl w:ilvl="0" w:tplc="52E0B60E">
      <w:start w:val="1"/>
      <w:numFmt w:val="decimal"/>
      <w:lvlText w:val="%1."/>
      <w:lvlJc w:val="left"/>
      <w:pPr>
        <w:ind w:left="2412" w:hanging="143"/>
      </w:pPr>
      <w:rPr>
        <w:rFonts w:hint="default"/>
        <w:b/>
        <w:b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212DDA"/>
    <w:multiLevelType w:val="hybridMultilevel"/>
    <w:tmpl w:val="AAA4DE14"/>
    <w:lvl w:ilvl="0" w:tplc="52E0B60E">
      <w:start w:val="1"/>
      <w:numFmt w:val="decimal"/>
      <w:lvlText w:val="%1."/>
      <w:lvlJc w:val="left"/>
      <w:pPr>
        <w:ind w:left="994" w:hanging="143"/>
      </w:pPr>
      <w:rPr>
        <w:rFonts w:hint="default"/>
        <w:b/>
        <w:b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-906" w:hanging="360"/>
      </w:pPr>
    </w:lvl>
    <w:lvl w:ilvl="2" w:tplc="0422001B" w:tentative="1">
      <w:start w:val="1"/>
      <w:numFmt w:val="lowerRoman"/>
      <w:lvlText w:val="%3."/>
      <w:lvlJc w:val="right"/>
      <w:pPr>
        <w:ind w:left="-186" w:hanging="180"/>
      </w:pPr>
    </w:lvl>
    <w:lvl w:ilvl="3" w:tplc="0422000F" w:tentative="1">
      <w:start w:val="1"/>
      <w:numFmt w:val="decimal"/>
      <w:lvlText w:val="%4."/>
      <w:lvlJc w:val="left"/>
      <w:pPr>
        <w:ind w:left="534" w:hanging="360"/>
      </w:pPr>
    </w:lvl>
    <w:lvl w:ilvl="4" w:tplc="04220019" w:tentative="1">
      <w:start w:val="1"/>
      <w:numFmt w:val="lowerLetter"/>
      <w:lvlText w:val="%5."/>
      <w:lvlJc w:val="left"/>
      <w:pPr>
        <w:ind w:left="1254" w:hanging="360"/>
      </w:pPr>
    </w:lvl>
    <w:lvl w:ilvl="5" w:tplc="0422001B" w:tentative="1">
      <w:start w:val="1"/>
      <w:numFmt w:val="lowerRoman"/>
      <w:lvlText w:val="%6."/>
      <w:lvlJc w:val="right"/>
      <w:pPr>
        <w:ind w:left="1974" w:hanging="180"/>
      </w:pPr>
    </w:lvl>
    <w:lvl w:ilvl="6" w:tplc="0422000F" w:tentative="1">
      <w:start w:val="1"/>
      <w:numFmt w:val="decimal"/>
      <w:lvlText w:val="%7."/>
      <w:lvlJc w:val="left"/>
      <w:pPr>
        <w:ind w:left="2694" w:hanging="360"/>
      </w:pPr>
    </w:lvl>
    <w:lvl w:ilvl="7" w:tplc="04220019" w:tentative="1">
      <w:start w:val="1"/>
      <w:numFmt w:val="lowerLetter"/>
      <w:lvlText w:val="%8."/>
      <w:lvlJc w:val="left"/>
      <w:pPr>
        <w:ind w:left="3414" w:hanging="360"/>
      </w:pPr>
    </w:lvl>
    <w:lvl w:ilvl="8" w:tplc="0422001B" w:tentative="1">
      <w:start w:val="1"/>
      <w:numFmt w:val="lowerRoman"/>
      <w:lvlText w:val="%9."/>
      <w:lvlJc w:val="right"/>
      <w:pPr>
        <w:ind w:left="4134" w:hanging="180"/>
      </w:pPr>
    </w:lvl>
  </w:abstractNum>
  <w:abstractNum w:abstractNumId="6" w15:restartNumberingAfterBreak="0">
    <w:nsid w:val="66C15A1A"/>
    <w:multiLevelType w:val="hybridMultilevel"/>
    <w:tmpl w:val="8224272C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384"/>
    <w:rsid w:val="00004AFE"/>
    <w:rsid w:val="00010345"/>
    <w:rsid w:val="00010E14"/>
    <w:rsid w:val="00016638"/>
    <w:rsid w:val="00016F72"/>
    <w:rsid w:val="00017659"/>
    <w:rsid w:val="00020101"/>
    <w:rsid w:val="00020D60"/>
    <w:rsid w:val="000219A6"/>
    <w:rsid w:val="0002354F"/>
    <w:rsid w:val="00034771"/>
    <w:rsid w:val="0003759F"/>
    <w:rsid w:val="000407C9"/>
    <w:rsid w:val="000510E1"/>
    <w:rsid w:val="000511AB"/>
    <w:rsid w:val="00056D3E"/>
    <w:rsid w:val="00057A08"/>
    <w:rsid w:val="0006176B"/>
    <w:rsid w:val="00067C06"/>
    <w:rsid w:val="000736A9"/>
    <w:rsid w:val="00076444"/>
    <w:rsid w:val="00081300"/>
    <w:rsid w:val="000905D4"/>
    <w:rsid w:val="00093AE4"/>
    <w:rsid w:val="000A01D0"/>
    <w:rsid w:val="000A2FD5"/>
    <w:rsid w:val="000B009A"/>
    <w:rsid w:val="000B1A74"/>
    <w:rsid w:val="000B1C9B"/>
    <w:rsid w:val="000B3D71"/>
    <w:rsid w:val="000C1A57"/>
    <w:rsid w:val="000C7BCC"/>
    <w:rsid w:val="000D0305"/>
    <w:rsid w:val="000E05FD"/>
    <w:rsid w:val="000E2FE1"/>
    <w:rsid w:val="000E308C"/>
    <w:rsid w:val="000E30CC"/>
    <w:rsid w:val="000F0932"/>
    <w:rsid w:val="000F2BE8"/>
    <w:rsid w:val="000F3CB1"/>
    <w:rsid w:val="000F64D0"/>
    <w:rsid w:val="000F78E2"/>
    <w:rsid w:val="001102E3"/>
    <w:rsid w:val="00110F9F"/>
    <w:rsid w:val="00111B84"/>
    <w:rsid w:val="00124BBD"/>
    <w:rsid w:val="00125251"/>
    <w:rsid w:val="001258FF"/>
    <w:rsid w:val="00125CC1"/>
    <w:rsid w:val="0012750B"/>
    <w:rsid w:val="00134183"/>
    <w:rsid w:val="00137449"/>
    <w:rsid w:val="0014515A"/>
    <w:rsid w:val="00147C3D"/>
    <w:rsid w:val="001505A0"/>
    <w:rsid w:val="00151D6C"/>
    <w:rsid w:val="00152C22"/>
    <w:rsid w:val="001647DB"/>
    <w:rsid w:val="00170238"/>
    <w:rsid w:val="00172762"/>
    <w:rsid w:val="00180058"/>
    <w:rsid w:val="00180795"/>
    <w:rsid w:val="00187AAE"/>
    <w:rsid w:val="00197CBF"/>
    <w:rsid w:val="001A36DC"/>
    <w:rsid w:val="001A3B2D"/>
    <w:rsid w:val="001B1FD6"/>
    <w:rsid w:val="001B1FDC"/>
    <w:rsid w:val="001B2E17"/>
    <w:rsid w:val="001B3EF2"/>
    <w:rsid w:val="001C745C"/>
    <w:rsid w:val="001D35C8"/>
    <w:rsid w:val="001D3EA5"/>
    <w:rsid w:val="001D7865"/>
    <w:rsid w:val="001E27E0"/>
    <w:rsid w:val="001E3A87"/>
    <w:rsid w:val="001E5871"/>
    <w:rsid w:val="001F0E00"/>
    <w:rsid w:val="001F4ABB"/>
    <w:rsid w:val="001F6C8A"/>
    <w:rsid w:val="00204192"/>
    <w:rsid w:val="00210736"/>
    <w:rsid w:val="00211167"/>
    <w:rsid w:val="00211602"/>
    <w:rsid w:val="00211972"/>
    <w:rsid w:val="0021365F"/>
    <w:rsid w:val="00215989"/>
    <w:rsid w:val="0024010A"/>
    <w:rsid w:val="00241B82"/>
    <w:rsid w:val="002431A4"/>
    <w:rsid w:val="00243537"/>
    <w:rsid w:val="00247E62"/>
    <w:rsid w:val="002502FD"/>
    <w:rsid w:val="00252FA9"/>
    <w:rsid w:val="00256BEC"/>
    <w:rsid w:val="002624C1"/>
    <w:rsid w:val="00264A23"/>
    <w:rsid w:val="002700A1"/>
    <w:rsid w:val="002742B4"/>
    <w:rsid w:val="0027645F"/>
    <w:rsid w:val="002821D9"/>
    <w:rsid w:val="00283E38"/>
    <w:rsid w:val="00291A0C"/>
    <w:rsid w:val="002922DD"/>
    <w:rsid w:val="00295979"/>
    <w:rsid w:val="00297ECD"/>
    <w:rsid w:val="002A54CC"/>
    <w:rsid w:val="002A6061"/>
    <w:rsid w:val="002A6C83"/>
    <w:rsid w:val="002B0FEF"/>
    <w:rsid w:val="002B163B"/>
    <w:rsid w:val="002B5915"/>
    <w:rsid w:val="002C612E"/>
    <w:rsid w:val="002C6E95"/>
    <w:rsid w:val="002D117F"/>
    <w:rsid w:val="002D4AA0"/>
    <w:rsid w:val="002E091C"/>
    <w:rsid w:val="002E200F"/>
    <w:rsid w:val="002F5580"/>
    <w:rsid w:val="003036C5"/>
    <w:rsid w:val="003050CC"/>
    <w:rsid w:val="0031219D"/>
    <w:rsid w:val="003130F4"/>
    <w:rsid w:val="003146ED"/>
    <w:rsid w:val="00314B08"/>
    <w:rsid w:val="00315E5C"/>
    <w:rsid w:val="003166A2"/>
    <w:rsid w:val="00320537"/>
    <w:rsid w:val="00321F01"/>
    <w:rsid w:val="00335F9A"/>
    <w:rsid w:val="0035395B"/>
    <w:rsid w:val="003546A6"/>
    <w:rsid w:val="0036303E"/>
    <w:rsid w:val="003672A6"/>
    <w:rsid w:val="0037684A"/>
    <w:rsid w:val="00385C95"/>
    <w:rsid w:val="003863CF"/>
    <w:rsid w:val="00390F4B"/>
    <w:rsid w:val="0039195B"/>
    <w:rsid w:val="00391AD8"/>
    <w:rsid w:val="00396481"/>
    <w:rsid w:val="00396AA8"/>
    <w:rsid w:val="00397972"/>
    <w:rsid w:val="003A44EC"/>
    <w:rsid w:val="003B1D2B"/>
    <w:rsid w:val="003B6C3E"/>
    <w:rsid w:val="003C01AE"/>
    <w:rsid w:val="003D6DAA"/>
    <w:rsid w:val="003E2ED1"/>
    <w:rsid w:val="003E569D"/>
    <w:rsid w:val="003F13E4"/>
    <w:rsid w:val="003F2365"/>
    <w:rsid w:val="003F54E4"/>
    <w:rsid w:val="00402435"/>
    <w:rsid w:val="00403A4A"/>
    <w:rsid w:val="00405DC3"/>
    <w:rsid w:val="004077AC"/>
    <w:rsid w:val="004102D4"/>
    <w:rsid w:val="00411E01"/>
    <w:rsid w:val="00414322"/>
    <w:rsid w:val="0041764B"/>
    <w:rsid w:val="00421424"/>
    <w:rsid w:val="00435646"/>
    <w:rsid w:val="00435D2C"/>
    <w:rsid w:val="004361C9"/>
    <w:rsid w:val="00436B29"/>
    <w:rsid w:val="004372ED"/>
    <w:rsid w:val="00450FC1"/>
    <w:rsid w:val="00460719"/>
    <w:rsid w:val="00460B4D"/>
    <w:rsid w:val="004642C4"/>
    <w:rsid w:val="00470FBC"/>
    <w:rsid w:val="004730F7"/>
    <w:rsid w:val="004827F1"/>
    <w:rsid w:val="00485D5D"/>
    <w:rsid w:val="00487627"/>
    <w:rsid w:val="00495AF3"/>
    <w:rsid w:val="004961DA"/>
    <w:rsid w:val="004B0E27"/>
    <w:rsid w:val="004C3123"/>
    <w:rsid w:val="004C47F4"/>
    <w:rsid w:val="004C683B"/>
    <w:rsid w:val="004C7128"/>
    <w:rsid w:val="004D11F5"/>
    <w:rsid w:val="004D284B"/>
    <w:rsid w:val="004D4225"/>
    <w:rsid w:val="004E13C7"/>
    <w:rsid w:val="004F34C1"/>
    <w:rsid w:val="004F4FF3"/>
    <w:rsid w:val="004F6291"/>
    <w:rsid w:val="004F70E8"/>
    <w:rsid w:val="00513AE7"/>
    <w:rsid w:val="0052222D"/>
    <w:rsid w:val="00522459"/>
    <w:rsid w:val="00522646"/>
    <w:rsid w:val="0052337D"/>
    <w:rsid w:val="00523FB9"/>
    <w:rsid w:val="00524033"/>
    <w:rsid w:val="00527482"/>
    <w:rsid w:val="005276D4"/>
    <w:rsid w:val="00536859"/>
    <w:rsid w:val="00536980"/>
    <w:rsid w:val="005527A1"/>
    <w:rsid w:val="00557538"/>
    <w:rsid w:val="00572813"/>
    <w:rsid w:val="00577372"/>
    <w:rsid w:val="00584206"/>
    <w:rsid w:val="00584518"/>
    <w:rsid w:val="00586D79"/>
    <w:rsid w:val="00591DD6"/>
    <w:rsid w:val="0059749C"/>
    <w:rsid w:val="00597B83"/>
    <w:rsid w:val="005A13D9"/>
    <w:rsid w:val="005A249D"/>
    <w:rsid w:val="005A7784"/>
    <w:rsid w:val="005B3226"/>
    <w:rsid w:val="005B3491"/>
    <w:rsid w:val="005B5362"/>
    <w:rsid w:val="005B582A"/>
    <w:rsid w:val="005D1CFC"/>
    <w:rsid w:val="005D42CE"/>
    <w:rsid w:val="005D4695"/>
    <w:rsid w:val="005D5099"/>
    <w:rsid w:val="005D5571"/>
    <w:rsid w:val="005D6F72"/>
    <w:rsid w:val="005E087D"/>
    <w:rsid w:val="005E11A0"/>
    <w:rsid w:val="005E7DA5"/>
    <w:rsid w:val="005F0789"/>
    <w:rsid w:val="005F2E62"/>
    <w:rsid w:val="0060214E"/>
    <w:rsid w:val="0061008E"/>
    <w:rsid w:val="006113C1"/>
    <w:rsid w:val="00613CB8"/>
    <w:rsid w:val="00620942"/>
    <w:rsid w:val="00621743"/>
    <w:rsid w:val="00621AD4"/>
    <w:rsid w:val="00621F79"/>
    <w:rsid w:val="0062235C"/>
    <w:rsid w:val="0062366B"/>
    <w:rsid w:val="006277D1"/>
    <w:rsid w:val="0063421F"/>
    <w:rsid w:val="00642CB5"/>
    <w:rsid w:val="0064358D"/>
    <w:rsid w:val="00646035"/>
    <w:rsid w:val="006543E8"/>
    <w:rsid w:val="00657598"/>
    <w:rsid w:val="00657902"/>
    <w:rsid w:val="00657AAB"/>
    <w:rsid w:val="0066116F"/>
    <w:rsid w:val="00663A72"/>
    <w:rsid w:val="00677303"/>
    <w:rsid w:val="006779FA"/>
    <w:rsid w:val="006804E0"/>
    <w:rsid w:val="006865A5"/>
    <w:rsid w:val="006956BD"/>
    <w:rsid w:val="006956E9"/>
    <w:rsid w:val="00697166"/>
    <w:rsid w:val="006A35FE"/>
    <w:rsid w:val="006B229C"/>
    <w:rsid w:val="006B264A"/>
    <w:rsid w:val="006B3846"/>
    <w:rsid w:val="006B38D2"/>
    <w:rsid w:val="006C3D85"/>
    <w:rsid w:val="006C79A2"/>
    <w:rsid w:val="006D16CC"/>
    <w:rsid w:val="006E27C0"/>
    <w:rsid w:val="006E3939"/>
    <w:rsid w:val="006E59AB"/>
    <w:rsid w:val="006E6C10"/>
    <w:rsid w:val="006E6F29"/>
    <w:rsid w:val="00702947"/>
    <w:rsid w:val="00710BAB"/>
    <w:rsid w:val="00721770"/>
    <w:rsid w:val="00721DB1"/>
    <w:rsid w:val="00731947"/>
    <w:rsid w:val="00732AC1"/>
    <w:rsid w:val="00734717"/>
    <w:rsid w:val="007358F7"/>
    <w:rsid w:val="007451D7"/>
    <w:rsid w:val="00745D68"/>
    <w:rsid w:val="007474AB"/>
    <w:rsid w:val="00752B4B"/>
    <w:rsid w:val="00756E69"/>
    <w:rsid w:val="0076232A"/>
    <w:rsid w:val="00767D3B"/>
    <w:rsid w:val="00773258"/>
    <w:rsid w:val="00776C3F"/>
    <w:rsid w:val="007821C8"/>
    <w:rsid w:val="00784DFE"/>
    <w:rsid w:val="007858B8"/>
    <w:rsid w:val="00792512"/>
    <w:rsid w:val="007A0C2A"/>
    <w:rsid w:val="007A3494"/>
    <w:rsid w:val="007A730E"/>
    <w:rsid w:val="007B62B9"/>
    <w:rsid w:val="007C1C48"/>
    <w:rsid w:val="007C5195"/>
    <w:rsid w:val="007D4F07"/>
    <w:rsid w:val="007E03CB"/>
    <w:rsid w:val="007E0F07"/>
    <w:rsid w:val="007E1A1A"/>
    <w:rsid w:val="007E6CD9"/>
    <w:rsid w:val="007F4A95"/>
    <w:rsid w:val="007F5295"/>
    <w:rsid w:val="007F752C"/>
    <w:rsid w:val="007F768C"/>
    <w:rsid w:val="008030C5"/>
    <w:rsid w:val="008200DC"/>
    <w:rsid w:val="008271E0"/>
    <w:rsid w:val="00831639"/>
    <w:rsid w:val="008327C0"/>
    <w:rsid w:val="00840602"/>
    <w:rsid w:val="00845588"/>
    <w:rsid w:val="00845F3B"/>
    <w:rsid w:val="00846527"/>
    <w:rsid w:val="008500A7"/>
    <w:rsid w:val="008514D9"/>
    <w:rsid w:val="008562BA"/>
    <w:rsid w:val="00860726"/>
    <w:rsid w:val="00860F82"/>
    <w:rsid w:val="008628DC"/>
    <w:rsid w:val="00870507"/>
    <w:rsid w:val="008832AC"/>
    <w:rsid w:val="008833C4"/>
    <w:rsid w:val="00886EC8"/>
    <w:rsid w:val="0088780D"/>
    <w:rsid w:val="008B01F4"/>
    <w:rsid w:val="008B5B78"/>
    <w:rsid w:val="008B68F4"/>
    <w:rsid w:val="008C310C"/>
    <w:rsid w:val="008C57CF"/>
    <w:rsid w:val="008C742F"/>
    <w:rsid w:val="008D17D3"/>
    <w:rsid w:val="008E3C5B"/>
    <w:rsid w:val="008E464C"/>
    <w:rsid w:val="008F07F4"/>
    <w:rsid w:val="008F2F15"/>
    <w:rsid w:val="008F52E7"/>
    <w:rsid w:val="009018C7"/>
    <w:rsid w:val="00902818"/>
    <w:rsid w:val="0091108F"/>
    <w:rsid w:val="00911FF4"/>
    <w:rsid w:val="00913D1A"/>
    <w:rsid w:val="00920C5E"/>
    <w:rsid w:val="00921235"/>
    <w:rsid w:val="009245B0"/>
    <w:rsid w:val="00926A85"/>
    <w:rsid w:val="00931878"/>
    <w:rsid w:val="00937FA5"/>
    <w:rsid w:val="0094254D"/>
    <w:rsid w:val="00943771"/>
    <w:rsid w:val="00950964"/>
    <w:rsid w:val="00954B1E"/>
    <w:rsid w:val="009560DB"/>
    <w:rsid w:val="009606F9"/>
    <w:rsid w:val="009763BE"/>
    <w:rsid w:val="00980068"/>
    <w:rsid w:val="00983790"/>
    <w:rsid w:val="00987BA7"/>
    <w:rsid w:val="00987FF4"/>
    <w:rsid w:val="0099361A"/>
    <w:rsid w:val="00994F0D"/>
    <w:rsid w:val="009A00E9"/>
    <w:rsid w:val="009A25FD"/>
    <w:rsid w:val="009A2849"/>
    <w:rsid w:val="009A3507"/>
    <w:rsid w:val="009B0E6A"/>
    <w:rsid w:val="009B302A"/>
    <w:rsid w:val="009B4339"/>
    <w:rsid w:val="009B5017"/>
    <w:rsid w:val="009D6127"/>
    <w:rsid w:val="009E0BC2"/>
    <w:rsid w:val="009E74C9"/>
    <w:rsid w:val="009E7E83"/>
    <w:rsid w:val="009F3EA8"/>
    <w:rsid w:val="00A14B92"/>
    <w:rsid w:val="00A1636B"/>
    <w:rsid w:val="00A177ED"/>
    <w:rsid w:val="00A21208"/>
    <w:rsid w:val="00A2185C"/>
    <w:rsid w:val="00A25024"/>
    <w:rsid w:val="00A32679"/>
    <w:rsid w:val="00A36E39"/>
    <w:rsid w:val="00A47809"/>
    <w:rsid w:val="00A644BC"/>
    <w:rsid w:val="00A645F4"/>
    <w:rsid w:val="00A66576"/>
    <w:rsid w:val="00A66710"/>
    <w:rsid w:val="00A67896"/>
    <w:rsid w:val="00A71096"/>
    <w:rsid w:val="00A811DA"/>
    <w:rsid w:val="00A90EB6"/>
    <w:rsid w:val="00A936E3"/>
    <w:rsid w:val="00AA010C"/>
    <w:rsid w:val="00AA1D1A"/>
    <w:rsid w:val="00AA1E8B"/>
    <w:rsid w:val="00AA4A58"/>
    <w:rsid w:val="00AA518E"/>
    <w:rsid w:val="00AA6226"/>
    <w:rsid w:val="00AA7606"/>
    <w:rsid w:val="00AA79F7"/>
    <w:rsid w:val="00AB414F"/>
    <w:rsid w:val="00AB5057"/>
    <w:rsid w:val="00AB581F"/>
    <w:rsid w:val="00AC0775"/>
    <w:rsid w:val="00AC1288"/>
    <w:rsid w:val="00AC3DFF"/>
    <w:rsid w:val="00AC7C7A"/>
    <w:rsid w:val="00AE2640"/>
    <w:rsid w:val="00AE440B"/>
    <w:rsid w:val="00AE61C0"/>
    <w:rsid w:val="00AF156F"/>
    <w:rsid w:val="00AF235E"/>
    <w:rsid w:val="00B01057"/>
    <w:rsid w:val="00B01FAF"/>
    <w:rsid w:val="00B022A4"/>
    <w:rsid w:val="00B045E8"/>
    <w:rsid w:val="00B10B4F"/>
    <w:rsid w:val="00B14140"/>
    <w:rsid w:val="00B141A3"/>
    <w:rsid w:val="00B1575A"/>
    <w:rsid w:val="00B2171E"/>
    <w:rsid w:val="00B2713F"/>
    <w:rsid w:val="00B31127"/>
    <w:rsid w:val="00B321D9"/>
    <w:rsid w:val="00B3231D"/>
    <w:rsid w:val="00B34BA4"/>
    <w:rsid w:val="00B50CEC"/>
    <w:rsid w:val="00B556ED"/>
    <w:rsid w:val="00B64DB1"/>
    <w:rsid w:val="00B650AA"/>
    <w:rsid w:val="00B66B25"/>
    <w:rsid w:val="00B76808"/>
    <w:rsid w:val="00B77127"/>
    <w:rsid w:val="00B81D41"/>
    <w:rsid w:val="00B87AD8"/>
    <w:rsid w:val="00B901CB"/>
    <w:rsid w:val="00B90C9B"/>
    <w:rsid w:val="00B96EE9"/>
    <w:rsid w:val="00BA2378"/>
    <w:rsid w:val="00BA2631"/>
    <w:rsid w:val="00BA295C"/>
    <w:rsid w:val="00BA3A84"/>
    <w:rsid w:val="00BA3E18"/>
    <w:rsid w:val="00BC0657"/>
    <w:rsid w:val="00BC15EB"/>
    <w:rsid w:val="00BC51C2"/>
    <w:rsid w:val="00BC5EB1"/>
    <w:rsid w:val="00BC6DA5"/>
    <w:rsid w:val="00BD0096"/>
    <w:rsid w:val="00BD1731"/>
    <w:rsid w:val="00BD5895"/>
    <w:rsid w:val="00BD6B20"/>
    <w:rsid w:val="00BD6CB0"/>
    <w:rsid w:val="00BE2DE3"/>
    <w:rsid w:val="00BE31BE"/>
    <w:rsid w:val="00BE352C"/>
    <w:rsid w:val="00C037D6"/>
    <w:rsid w:val="00C03813"/>
    <w:rsid w:val="00C07AC9"/>
    <w:rsid w:val="00C117B4"/>
    <w:rsid w:val="00C16725"/>
    <w:rsid w:val="00C16993"/>
    <w:rsid w:val="00C17199"/>
    <w:rsid w:val="00C24A94"/>
    <w:rsid w:val="00C27137"/>
    <w:rsid w:val="00C34032"/>
    <w:rsid w:val="00C40AEC"/>
    <w:rsid w:val="00C40D36"/>
    <w:rsid w:val="00C4291B"/>
    <w:rsid w:val="00C43D27"/>
    <w:rsid w:val="00C47424"/>
    <w:rsid w:val="00C52B33"/>
    <w:rsid w:val="00C54BB5"/>
    <w:rsid w:val="00C560B6"/>
    <w:rsid w:val="00C579B2"/>
    <w:rsid w:val="00C61771"/>
    <w:rsid w:val="00C63CF7"/>
    <w:rsid w:val="00C6520C"/>
    <w:rsid w:val="00C8167E"/>
    <w:rsid w:val="00C846EE"/>
    <w:rsid w:val="00C95E98"/>
    <w:rsid w:val="00CA0D5C"/>
    <w:rsid w:val="00CA3B01"/>
    <w:rsid w:val="00CA728A"/>
    <w:rsid w:val="00CB0C55"/>
    <w:rsid w:val="00CB3A7F"/>
    <w:rsid w:val="00CB5B30"/>
    <w:rsid w:val="00CC152A"/>
    <w:rsid w:val="00CC3FBA"/>
    <w:rsid w:val="00CD4757"/>
    <w:rsid w:val="00CD5CFD"/>
    <w:rsid w:val="00CD6648"/>
    <w:rsid w:val="00CE4361"/>
    <w:rsid w:val="00CE7AED"/>
    <w:rsid w:val="00CF33FE"/>
    <w:rsid w:val="00CF3A12"/>
    <w:rsid w:val="00CF471C"/>
    <w:rsid w:val="00CF7A03"/>
    <w:rsid w:val="00D045DD"/>
    <w:rsid w:val="00D05295"/>
    <w:rsid w:val="00D07D4F"/>
    <w:rsid w:val="00D14C14"/>
    <w:rsid w:val="00D155D1"/>
    <w:rsid w:val="00D2722F"/>
    <w:rsid w:val="00D30B06"/>
    <w:rsid w:val="00D30E53"/>
    <w:rsid w:val="00D31D97"/>
    <w:rsid w:val="00D40A31"/>
    <w:rsid w:val="00D426AF"/>
    <w:rsid w:val="00D47663"/>
    <w:rsid w:val="00D55637"/>
    <w:rsid w:val="00D560C9"/>
    <w:rsid w:val="00D565F2"/>
    <w:rsid w:val="00D60692"/>
    <w:rsid w:val="00D6506A"/>
    <w:rsid w:val="00D65A4F"/>
    <w:rsid w:val="00D70B16"/>
    <w:rsid w:val="00D73A85"/>
    <w:rsid w:val="00D76E16"/>
    <w:rsid w:val="00D84505"/>
    <w:rsid w:val="00D85CB5"/>
    <w:rsid w:val="00D90FD2"/>
    <w:rsid w:val="00D93649"/>
    <w:rsid w:val="00D95E9C"/>
    <w:rsid w:val="00D979F7"/>
    <w:rsid w:val="00DA40C8"/>
    <w:rsid w:val="00DA6F45"/>
    <w:rsid w:val="00DB5EFC"/>
    <w:rsid w:val="00DC0384"/>
    <w:rsid w:val="00DC6600"/>
    <w:rsid w:val="00DC7632"/>
    <w:rsid w:val="00DD1CAE"/>
    <w:rsid w:val="00DD3ECD"/>
    <w:rsid w:val="00DD5A39"/>
    <w:rsid w:val="00DE0CBD"/>
    <w:rsid w:val="00DE57CE"/>
    <w:rsid w:val="00DE6C7D"/>
    <w:rsid w:val="00DF7DE2"/>
    <w:rsid w:val="00E01FC9"/>
    <w:rsid w:val="00E068BA"/>
    <w:rsid w:val="00E074B4"/>
    <w:rsid w:val="00E310C9"/>
    <w:rsid w:val="00E32318"/>
    <w:rsid w:val="00E338C6"/>
    <w:rsid w:val="00E37F4B"/>
    <w:rsid w:val="00E54168"/>
    <w:rsid w:val="00E57D22"/>
    <w:rsid w:val="00E61D32"/>
    <w:rsid w:val="00E6732D"/>
    <w:rsid w:val="00E70104"/>
    <w:rsid w:val="00E714F1"/>
    <w:rsid w:val="00E7207F"/>
    <w:rsid w:val="00E82B52"/>
    <w:rsid w:val="00E83ADF"/>
    <w:rsid w:val="00E8691D"/>
    <w:rsid w:val="00E8746D"/>
    <w:rsid w:val="00E9154D"/>
    <w:rsid w:val="00E93DFE"/>
    <w:rsid w:val="00E94497"/>
    <w:rsid w:val="00E9523B"/>
    <w:rsid w:val="00EA41A3"/>
    <w:rsid w:val="00EA4CF6"/>
    <w:rsid w:val="00EC2284"/>
    <w:rsid w:val="00EC2C70"/>
    <w:rsid w:val="00EC3C8B"/>
    <w:rsid w:val="00EC70E2"/>
    <w:rsid w:val="00ED1956"/>
    <w:rsid w:val="00ED2969"/>
    <w:rsid w:val="00ED3059"/>
    <w:rsid w:val="00ED4B0D"/>
    <w:rsid w:val="00ED4E83"/>
    <w:rsid w:val="00ED699B"/>
    <w:rsid w:val="00F04B32"/>
    <w:rsid w:val="00F151CF"/>
    <w:rsid w:val="00F15F84"/>
    <w:rsid w:val="00F17E02"/>
    <w:rsid w:val="00F17EBC"/>
    <w:rsid w:val="00F22741"/>
    <w:rsid w:val="00F227E8"/>
    <w:rsid w:val="00F31505"/>
    <w:rsid w:val="00F34EF3"/>
    <w:rsid w:val="00F42FC0"/>
    <w:rsid w:val="00F43073"/>
    <w:rsid w:val="00F50121"/>
    <w:rsid w:val="00F524A1"/>
    <w:rsid w:val="00F538CF"/>
    <w:rsid w:val="00F60B55"/>
    <w:rsid w:val="00F62218"/>
    <w:rsid w:val="00F7038A"/>
    <w:rsid w:val="00F71DF1"/>
    <w:rsid w:val="00F77430"/>
    <w:rsid w:val="00F84C60"/>
    <w:rsid w:val="00FA1063"/>
    <w:rsid w:val="00FA1C31"/>
    <w:rsid w:val="00FA52CF"/>
    <w:rsid w:val="00FB109A"/>
    <w:rsid w:val="00FC0BFC"/>
    <w:rsid w:val="00FD0328"/>
    <w:rsid w:val="00FD7CC7"/>
    <w:rsid w:val="00FE55D7"/>
    <w:rsid w:val="00FF15EE"/>
    <w:rsid w:val="00FF410F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8488D"/>
  <w15:docId w15:val="{7EBB878A-1C99-4753-8A0C-F48B51B2B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21C8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85D5D"/>
    <w:rPr>
      <w:b/>
      <w:bCs/>
    </w:rPr>
  </w:style>
  <w:style w:type="paragraph" w:styleId="a4">
    <w:name w:val="Normal (Web)"/>
    <w:basedOn w:val="a"/>
    <w:uiPriority w:val="99"/>
    <w:unhideWhenUsed/>
    <w:rsid w:val="00485D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32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B322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21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621AD4"/>
  </w:style>
  <w:style w:type="paragraph" w:styleId="a9">
    <w:name w:val="footer"/>
    <w:basedOn w:val="a"/>
    <w:link w:val="aa"/>
    <w:uiPriority w:val="99"/>
    <w:unhideWhenUsed/>
    <w:rsid w:val="00621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621AD4"/>
  </w:style>
  <w:style w:type="paragraph" w:styleId="ab">
    <w:name w:val="List Paragraph"/>
    <w:basedOn w:val="a"/>
    <w:uiPriority w:val="34"/>
    <w:qFormat/>
    <w:rsid w:val="00B90C9B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99"/>
    <w:rsid w:val="00CB0C55"/>
    <w:pPr>
      <w:widowControl w:val="0"/>
      <w:autoSpaceDE w:val="0"/>
      <w:autoSpaceDN w:val="0"/>
      <w:spacing w:after="0" w:line="240" w:lineRule="auto"/>
      <w:ind w:left="236"/>
      <w:jc w:val="both"/>
      <w:outlineLvl w:val="1"/>
    </w:pPr>
    <w:rPr>
      <w:rFonts w:eastAsia="Times New Roman"/>
      <w:b/>
      <w:bCs/>
      <w:lang w:eastAsia="ru-RU"/>
    </w:rPr>
  </w:style>
  <w:style w:type="paragraph" w:styleId="ac">
    <w:name w:val="Block Text"/>
    <w:basedOn w:val="a"/>
    <w:rsid w:val="00A645F4"/>
    <w:pPr>
      <w:spacing w:after="0" w:line="240" w:lineRule="auto"/>
      <w:ind w:left="570" w:right="-57"/>
      <w:jc w:val="both"/>
    </w:pPr>
    <w:rPr>
      <w:rFonts w:eastAsia="Times New Roman"/>
      <w:szCs w:val="24"/>
    </w:rPr>
  </w:style>
  <w:style w:type="paragraph" w:styleId="ad">
    <w:name w:val="No Spacing"/>
    <w:uiPriority w:val="1"/>
    <w:qFormat/>
    <w:rsid w:val="00A645F4"/>
    <w:pPr>
      <w:spacing w:after="0" w:line="240" w:lineRule="auto"/>
    </w:pPr>
    <w:rPr>
      <w:rFonts w:ascii="Calibri" w:eastAsia="Calibri" w:hAnsi="Calibri"/>
    </w:rPr>
  </w:style>
  <w:style w:type="paragraph" w:customStyle="1" w:styleId="ae">
    <w:name w:val="Мій"/>
    <w:basedOn w:val="ad"/>
    <w:link w:val="af"/>
    <w:qFormat/>
    <w:rsid w:val="00067C06"/>
    <w:pPr>
      <w:ind w:firstLine="709"/>
      <w:jc w:val="both"/>
    </w:pPr>
    <w:rPr>
      <w:rFonts w:ascii="Times New Roman" w:eastAsiaTheme="minorHAnsi" w:hAnsi="Times New Roman"/>
      <w:b/>
      <w:bCs/>
      <w:lang w:val="uk-UA"/>
    </w:rPr>
  </w:style>
  <w:style w:type="character" w:customStyle="1" w:styleId="af">
    <w:name w:val="Мій Знак"/>
    <w:basedOn w:val="a0"/>
    <w:link w:val="ae"/>
    <w:rsid w:val="00067C06"/>
    <w:rPr>
      <w:rFonts w:ascii="Times New Roman" w:hAnsi="Times New Roman" w:cs="Times New Roman"/>
      <w:b/>
      <w:bCs/>
      <w:sz w:val="28"/>
      <w:szCs w:val="28"/>
      <w:lang w:val="uk-UA"/>
    </w:rPr>
  </w:style>
  <w:style w:type="paragraph" w:styleId="af0">
    <w:name w:val="Body Text Indent"/>
    <w:basedOn w:val="a"/>
    <w:link w:val="af1"/>
    <w:semiHidden/>
    <w:unhideWhenUsed/>
    <w:rsid w:val="00495AF3"/>
    <w:pPr>
      <w:spacing w:after="0" w:line="240" w:lineRule="auto"/>
      <w:ind w:left="360"/>
      <w:jc w:val="both"/>
    </w:pPr>
    <w:rPr>
      <w:rFonts w:eastAsia="Times New Roman"/>
      <w:sz w:val="24"/>
      <w:szCs w:val="24"/>
      <w:lang w:eastAsia="ar-SA"/>
    </w:rPr>
  </w:style>
  <w:style w:type="character" w:customStyle="1" w:styleId="af1">
    <w:name w:val="Основний текст з відступом Знак"/>
    <w:basedOn w:val="a0"/>
    <w:link w:val="af0"/>
    <w:semiHidden/>
    <w:rsid w:val="00495AF3"/>
    <w:rPr>
      <w:rFonts w:eastAsia="Times New Roman"/>
      <w:sz w:val="24"/>
      <w:szCs w:val="24"/>
      <w:lang w:val="uk-UA" w:eastAsia="ar-SA"/>
    </w:rPr>
  </w:style>
  <w:style w:type="character" w:customStyle="1" w:styleId="xfmc1">
    <w:name w:val="xfmc1"/>
    <w:basedOn w:val="a0"/>
    <w:rsid w:val="002E200F"/>
  </w:style>
  <w:style w:type="table" w:styleId="af2">
    <w:name w:val="Table Grid"/>
    <w:basedOn w:val="a1"/>
    <w:uiPriority w:val="59"/>
    <w:rsid w:val="00AA7606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2345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51658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89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5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57A72-699B-434A-B006-A2086D922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1</Pages>
  <Words>909</Words>
  <Characters>5184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</cp:lastModifiedBy>
  <cp:revision>178</cp:revision>
  <cp:lastPrinted>2026-05-14T11:24:00Z</cp:lastPrinted>
  <dcterms:created xsi:type="dcterms:W3CDTF">2025-04-21T11:49:00Z</dcterms:created>
  <dcterms:modified xsi:type="dcterms:W3CDTF">2026-05-15T12:05:00Z</dcterms:modified>
</cp:coreProperties>
</file>